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4850" w14:textId="77777777" w:rsidR="009F1D79" w:rsidRDefault="009F1D79" w:rsidP="009F1D7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53D">
        <w:rPr>
          <w:rFonts w:ascii="Times New Roman" w:hAnsi="Times New Roman"/>
          <w:b/>
          <w:sz w:val="40"/>
          <w:szCs w:val="40"/>
        </w:rPr>
        <w:t>Конспект непосредственно - образовательной деятельности</w:t>
      </w:r>
    </w:p>
    <w:p w14:paraId="3A41CCC6" w14:textId="4FA8F3D5" w:rsidR="009F1D79" w:rsidRPr="007C453D" w:rsidRDefault="009F1D79" w:rsidP="009F1D7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7C453D">
        <w:rPr>
          <w:rFonts w:ascii="Times New Roman" w:hAnsi="Times New Roman"/>
          <w:b/>
          <w:sz w:val="40"/>
          <w:szCs w:val="40"/>
        </w:rPr>
        <w:t xml:space="preserve">по формированию </w:t>
      </w:r>
      <w:r>
        <w:rPr>
          <w:rFonts w:ascii="Times New Roman" w:hAnsi="Times New Roman"/>
          <w:b/>
          <w:sz w:val="40"/>
          <w:szCs w:val="40"/>
        </w:rPr>
        <w:t>грамматической</w:t>
      </w:r>
      <w:r w:rsidRPr="007C453D">
        <w:rPr>
          <w:rFonts w:ascii="Times New Roman" w:hAnsi="Times New Roman"/>
          <w:b/>
          <w:sz w:val="40"/>
          <w:szCs w:val="40"/>
        </w:rPr>
        <w:t xml:space="preserve"> стороны речи.</w:t>
      </w:r>
    </w:p>
    <w:p w14:paraId="0959AC1D" w14:textId="77777777" w:rsidR="009F1D79" w:rsidRDefault="009F1D79" w:rsidP="009F1D7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02C9965" w14:textId="0737962F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Состав слова. Закрепление.</w:t>
      </w:r>
    </w:p>
    <w:p w14:paraId="5A058EC2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Ф. И. О</w:t>
      </w:r>
      <w:r w:rsidRPr="00B27AE4">
        <w:rPr>
          <w:rFonts w:ascii="Times New Roman" w:hAnsi="Times New Roman"/>
          <w:sz w:val="28"/>
          <w:szCs w:val="28"/>
        </w:rPr>
        <w:t>. Учитель-логопед Щеголькова Ю.В.</w:t>
      </w:r>
    </w:p>
    <w:p w14:paraId="224284DE" w14:textId="56E5891D" w:rsidR="009F1D79" w:rsidRPr="00B27AE4" w:rsidRDefault="009F1D79" w:rsidP="009F1D79">
      <w:pPr>
        <w:tabs>
          <w:tab w:val="left" w:pos="441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Возраст детей</w:t>
      </w:r>
      <w:r w:rsidRPr="00B27A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B27AE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14:paraId="6CEFEAB3" w14:textId="3BF07394" w:rsidR="009F1D79" w:rsidRPr="00AB713B" w:rsidRDefault="009F1D79" w:rsidP="009F1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Речевой статус</w:t>
      </w:r>
      <w:r w:rsidRPr="00B27AE4">
        <w:rPr>
          <w:rFonts w:ascii="Times New Roman" w:hAnsi="Times New Roman"/>
          <w:sz w:val="28"/>
          <w:szCs w:val="28"/>
        </w:rPr>
        <w:t xml:space="preserve">: нарушение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r w:rsidRPr="00B27AE4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сьменной речи, обусловленное</w:t>
      </w:r>
      <w:r w:rsidRPr="00B27AE4">
        <w:rPr>
          <w:rFonts w:ascii="Times New Roman" w:hAnsi="Times New Roman"/>
          <w:sz w:val="28"/>
          <w:szCs w:val="28"/>
        </w:rPr>
        <w:t xml:space="preserve"> фонетико-фонематическим недоразвитием речи</w:t>
      </w:r>
      <w:r w:rsidR="00CC6D90">
        <w:rPr>
          <w:rFonts w:ascii="Times New Roman" w:hAnsi="Times New Roman"/>
          <w:sz w:val="28"/>
          <w:szCs w:val="28"/>
        </w:rPr>
        <w:t>.</w:t>
      </w:r>
    </w:p>
    <w:p w14:paraId="4B0BBBC1" w14:textId="128ECA43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Форма проведения</w:t>
      </w:r>
      <w:r w:rsidRPr="00B27AE4">
        <w:rPr>
          <w:rFonts w:ascii="Times New Roman" w:hAnsi="Times New Roman"/>
          <w:sz w:val="28"/>
          <w:szCs w:val="28"/>
        </w:rPr>
        <w:t>: групповая</w:t>
      </w:r>
    </w:p>
    <w:p w14:paraId="1C2EB627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Продолжительность НОД</w:t>
      </w:r>
      <w:r w:rsidRPr="00B27AE4">
        <w:rPr>
          <w:rFonts w:ascii="Times New Roman" w:hAnsi="Times New Roman"/>
          <w:sz w:val="28"/>
          <w:szCs w:val="28"/>
        </w:rPr>
        <w:t>:40 мин.</w:t>
      </w:r>
    </w:p>
    <w:p w14:paraId="470EC43E" w14:textId="2742C37D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Цель занятия</w:t>
      </w:r>
      <w:r w:rsidRPr="00B27A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B27AE4">
        <w:rPr>
          <w:rFonts w:ascii="Times New Roman" w:hAnsi="Times New Roman"/>
          <w:sz w:val="28"/>
          <w:szCs w:val="28"/>
        </w:rPr>
        <w:t>акрепит</w:t>
      </w:r>
      <w:r>
        <w:rPr>
          <w:rFonts w:ascii="Times New Roman" w:hAnsi="Times New Roman"/>
          <w:sz w:val="28"/>
          <w:szCs w:val="28"/>
        </w:rPr>
        <w:t>ь навык словообразования</w:t>
      </w:r>
    </w:p>
    <w:p w14:paraId="1C8B62B4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Задачи</w:t>
      </w:r>
      <w:r w:rsidRPr="00B27AE4">
        <w:rPr>
          <w:rFonts w:ascii="Times New Roman" w:hAnsi="Times New Roman"/>
          <w:i/>
          <w:sz w:val="28"/>
          <w:szCs w:val="28"/>
        </w:rPr>
        <w:t>: Коррекционно - образовательные:</w:t>
      </w:r>
    </w:p>
    <w:p w14:paraId="37A26544" w14:textId="0AF2297C" w:rsidR="00267BEC" w:rsidRPr="00267BEC" w:rsidRDefault="00096885" w:rsidP="00267BE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38"/>
          <w:color w:val="333333"/>
          <w:sz w:val="28"/>
          <w:szCs w:val="28"/>
          <w:shd w:val="clear" w:color="auto" w:fill="FFFFFF"/>
        </w:rPr>
        <w:t>Разви</w:t>
      </w:r>
      <w:r w:rsidR="00267BEC" w:rsidRPr="00267BEC">
        <w:rPr>
          <w:rStyle w:val="c38"/>
          <w:color w:val="333333"/>
          <w:sz w:val="28"/>
          <w:szCs w:val="28"/>
          <w:shd w:val="clear" w:color="auto" w:fill="FFFFFF"/>
        </w:rPr>
        <w:t>вать умение выполнять</w:t>
      </w:r>
      <w:r w:rsidR="00267BEC" w:rsidRPr="00267BEC">
        <w:rPr>
          <w:rStyle w:val="c8"/>
          <w:color w:val="333333"/>
          <w:sz w:val="28"/>
          <w:szCs w:val="28"/>
          <w:shd w:val="clear" w:color="auto" w:fill="FFFFFF"/>
        </w:rPr>
        <w:t> морфологический анализ слова, умение разбирать слова по составу</w:t>
      </w:r>
      <w:r>
        <w:rPr>
          <w:rStyle w:val="c8"/>
          <w:color w:val="333333"/>
          <w:sz w:val="28"/>
          <w:szCs w:val="28"/>
          <w:shd w:val="clear" w:color="auto" w:fill="FFFFFF"/>
        </w:rPr>
        <w:t>, обозначать части слова графически;</w:t>
      </w:r>
    </w:p>
    <w:p w14:paraId="258276D4" w14:textId="0EC85CF2" w:rsidR="00267BEC" w:rsidRPr="00267BEC" w:rsidRDefault="00267BEC" w:rsidP="00267BE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7BEC">
        <w:rPr>
          <w:rStyle w:val="c8"/>
          <w:color w:val="333333"/>
          <w:sz w:val="28"/>
          <w:szCs w:val="28"/>
        </w:rPr>
        <w:t>Совершенствовать словарь через развитие умения подбирать родственные слова и образование новых слов с помощью приставок и суффиксов;</w:t>
      </w:r>
    </w:p>
    <w:p w14:paraId="64DA37F7" w14:textId="055D4982" w:rsidR="00267BEC" w:rsidRPr="00607361" w:rsidRDefault="00096885" w:rsidP="0060736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8"/>
          <w:color w:val="333333"/>
          <w:shd w:val="clear" w:color="auto" w:fill="FFFFFF"/>
        </w:rPr>
      </w:pPr>
      <w:r w:rsidRPr="00607361">
        <w:rPr>
          <w:rStyle w:val="c38"/>
          <w:shd w:val="clear" w:color="auto" w:fill="FFFFFF"/>
        </w:rPr>
        <w:t xml:space="preserve">Формировать навык словообразования при помощи суффиксов и приставок. </w:t>
      </w:r>
    </w:p>
    <w:p w14:paraId="2A56679D" w14:textId="431191E4" w:rsidR="009F1D79" w:rsidRPr="00607361" w:rsidRDefault="009F1D79" w:rsidP="0060736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8"/>
          <w:color w:val="333333"/>
          <w:shd w:val="clear" w:color="auto" w:fill="FFFFFF"/>
        </w:rPr>
      </w:pPr>
      <w:r w:rsidRPr="00607361">
        <w:rPr>
          <w:rStyle w:val="c38"/>
          <w:color w:val="333333"/>
          <w:shd w:val="clear" w:color="auto" w:fill="FFFFFF"/>
        </w:rPr>
        <w:t>Совершенствовать навык звукового и слогового анализа;</w:t>
      </w:r>
    </w:p>
    <w:p w14:paraId="52972031" w14:textId="370D3133" w:rsidR="009F1D79" w:rsidRPr="00096885" w:rsidRDefault="00096885" w:rsidP="0060736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 языкового чутья путём совершенствования зрительного и слухового внимания к слову;</w:t>
      </w:r>
    </w:p>
    <w:p w14:paraId="0ABACEA5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B27AE4">
        <w:rPr>
          <w:rFonts w:ascii="Times New Roman" w:hAnsi="Times New Roman"/>
          <w:i/>
          <w:sz w:val="28"/>
          <w:szCs w:val="28"/>
        </w:rPr>
        <w:lastRenderedPageBreak/>
        <w:t>Коррекционно - развивающие:</w:t>
      </w:r>
    </w:p>
    <w:p w14:paraId="3B96576C" w14:textId="77777777" w:rsidR="009F1D79" w:rsidRPr="00B27AE4" w:rsidRDefault="009F1D79" w:rsidP="009F1D79">
      <w:pPr>
        <w:numPr>
          <w:ilvl w:val="0"/>
          <w:numId w:val="3"/>
        </w:num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к концентрации и переключению внимания;</w:t>
      </w:r>
    </w:p>
    <w:p w14:paraId="11A4AF04" w14:textId="6E5564ED" w:rsidR="009F1D79" w:rsidRPr="00B27AE4" w:rsidRDefault="009F1D79" w:rsidP="009F1D79">
      <w:pPr>
        <w:numPr>
          <w:ilvl w:val="0"/>
          <w:numId w:val="3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к запоминанию зрительного и слухового материала</w:t>
      </w:r>
      <w:r w:rsidR="00CC6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5DAEBB1" w14:textId="16BF5F26" w:rsidR="009F1D79" w:rsidRDefault="009F1D79" w:rsidP="009F1D79">
      <w:pPr>
        <w:numPr>
          <w:ilvl w:val="0"/>
          <w:numId w:val="3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зрительного восприятия, логического мышления.</w:t>
      </w:r>
    </w:p>
    <w:p w14:paraId="46B1F58B" w14:textId="00B65631" w:rsidR="00F13B56" w:rsidRPr="007C453D" w:rsidRDefault="00F13B56" w:rsidP="009F1D79">
      <w:pPr>
        <w:numPr>
          <w:ilvl w:val="0"/>
          <w:numId w:val="3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самостоятельности, самоконтроля;</w:t>
      </w:r>
    </w:p>
    <w:p w14:paraId="6A90CAD4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7AE4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14:paraId="4FC205A6" w14:textId="77777777" w:rsidR="009F1D79" w:rsidRPr="00B27AE4" w:rsidRDefault="009F1D79" w:rsidP="009F1D79">
      <w:pPr>
        <w:numPr>
          <w:ilvl w:val="0"/>
          <w:numId w:val="4"/>
        </w:num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уважения к ответам товарищей;</w:t>
      </w:r>
    </w:p>
    <w:p w14:paraId="615F9AF4" w14:textId="77777777" w:rsidR="009F1D79" w:rsidRPr="00B27AE4" w:rsidRDefault="009F1D79" w:rsidP="009F1D79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пониманию и принятию учебной задачи;</w:t>
      </w:r>
    </w:p>
    <w:p w14:paraId="2BC860D4" w14:textId="59C6E070" w:rsidR="009F1D79" w:rsidRPr="00B27AE4" w:rsidRDefault="009F1D79" w:rsidP="009F1D79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="00F1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наблюдательности к языковым явлениям, речевой активности</w:t>
      </w: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13764DB" w14:textId="77777777" w:rsidR="009F1D79" w:rsidRPr="00B27AE4" w:rsidRDefault="009F1D79" w:rsidP="009F1D79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культуры учебного труда (умение вести диалог на уровне «ученик-ученик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14:paraId="0524F61C" w14:textId="77777777" w:rsidR="009F1D79" w:rsidRPr="00B27AE4" w:rsidRDefault="009F1D79" w:rsidP="009F1D7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7AE4">
        <w:rPr>
          <w:rFonts w:ascii="Times New Roman" w:hAnsi="Times New Roman"/>
          <w:b/>
          <w:sz w:val="28"/>
          <w:szCs w:val="28"/>
        </w:rPr>
        <w:t>Оборудование:</w:t>
      </w:r>
    </w:p>
    <w:p w14:paraId="76024DC3" w14:textId="7ADB7913" w:rsidR="009F1D79" w:rsidRPr="00B27AE4" w:rsidRDefault="005B4CBD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Цифровая т</w:t>
      </w:r>
      <w:r w:rsidR="009F1D79"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аблица 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Зашифрованное название</w:t>
      </w:r>
      <w:r w:rsidR="009F1D79"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;</w:t>
      </w:r>
    </w:p>
    <w:p w14:paraId="516E1784" w14:textId="56D65421" w:rsidR="009F1D79" w:rsidRPr="00B27AE4" w:rsidRDefault="009F1D79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 слог</w:t>
      </w:r>
      <w:r w:rsidR="005B4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(на каждого ученика);</w:t>
      </w:r>
    </w:p>
    <w:p w14:paraId="07890F87" w14:textId="17F419F8" w:rsidR="009F1D79" w:rsidRPr="00B27AE4" w:rsidRDefault="009F1D79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Карточки с </w:t>
      </w:r>
      <w:r w:rsidR="005B4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символами морфем</w:t>
      </w: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0256916" w14:textId="32445392" w:rsidR="009F1D79" w:rsidRPr="00B27AE4" w:rsidRDefault="005B4CBD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 слов, зашифрованные с помощью морфем</w:t>
      </w:r>
      <w:r w:rsidR="009F1D79"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63D4FEE" w14:textId="7B2F5FFE" w:rsidR="009F1D79" w:rsidRDefault="009F1D79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Мяч;</w:t>
      </w:r>
    </w:p>
    <w:p w14:paraId="63829294" w14:textId="51BA9EE2" w:rsidR="005B4CBD" w:rsidRDefault="005B4CBD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Таблицы слов;</w:t>
      </w:r>
    </w:p>
    <w:p w14:paraId="19301642" w14:textId="02E736D6" w:rsidR="009F1D79" w:rsidRDefault="005B4CBD" w:rsidP="009F1D79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Распечатанные стихотворные тексты</w:t>
      </w:r>
      <w:r w:rsidR="009F1D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1AA678D" w14:textId="1FA4FA8F" w:rsidR="009F1D79" w:rsidRPr="00CC6D90" w:rsidRDefault="009F1D79" w:rsidP="00CC6D90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709" w:hang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Распечатанные на карточках индивидуальные задания;</w:t>
      </w:r>
      <w:r w:rsidRPr="00CC6D90">
        <w:rPr>
          <w:rFonts w:ascii="Times New Roman" w:eastAsia="Arial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647"/>
        <w:gridCol w:w="4110"/>
      </w:tblGrid>
      <w:tr w:rsidR="009F1D79" w:rsidRPr="00397B11" w14:paraId="2F4BB622" w14:textId="77777777" w:rsidTr="00585798">
        <w:trPr>
          <w:trHeight w:val="1236"/>
          <w:tblHeader/>
        </w:trPr>
        <w:tc>
          <w:tcPr>
            <w:tcW w:w="993" w:type="dxa"/>
            <w:vAlign w:val="center"/>
          </w:tcPr>
          <w:p w14:paraId="01534EB0" w14:textId="77777777" w:rsidR="009F1D79" w:rsidRPr="00397B11" w:rsidRDefault="009F1D79" w:rsidP="00585798">
            <w:pPr>
              <w:spacing w:after="0" w:line="48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397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73FE6DD5" w14:textId="77777777" w:rsidR="009F1D79" w:rsidRPr="00397B11" w:rsidRDefault="009F1D79" w:rsidP="00585798">
            <w:pPr>
              <w:spacing w:after="0" w:line="48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B11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8647" w:type="dxa"/>
            <w:vAlign w:val="center"/>
          </w:tcPr>
          <w:p w14:paraId="02C8888D" w14:textId="77777777" w:rsidR="009F1D79" w:rsidRPr="00397B11" w:rsidRDefault="009F1D79" w:rsidP="00585798">
            <w:pPr>
              <w:spacing w:after="0" w:line="48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B11">
              <w:rPr>
                <w:rFonts w:ascii="Times New Roman" w:hAnsi="Times New Roman"/>
                <w:b/>
                <w:sz w:val="24"/>
                <w:szCs w:val="24"/>
              </w:rPr>
              <w:t>Содержание и деятельность логопеда</w:t>
            </w:r>
          </w:p>
        </w:tc>
        <w:tc>
          <w:tcPr>
            <w:tcW w:w="4110" w:type="dxa"/>
            <w:vAlign w:val="center"/>
          </w:tcPr>
          <w:p w14:paraId="622B398D" w14:textId="77777777" w:rsidR="009F1D79" w:rsidRPr="00397B11" w:rsidRDefault="009F1D79" w:rsidP="00585798">
            <w:pPr>
              <w:spacing w:after="0" w:line="48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B11">
              <w:rPr>
                <w:rFonts w:ascii="Times New Roman" w:hAnsi="Times New Roman"/>
                <w:b/>
                <w:sz w:val="24"/>
                <w:szCs w:val="24"/>
              </w:rPr>
              <w:t>Содержание и деятельность учеников и учителя-логопеда</w:t>
            </w:r>
          </w:p>
        </w:tc>
      </w:tr>
      <w:tr w:rsidR="009F1D79" w:rsidRPr="00397B11" w14:paraId="0EC34B34" w14:textId="77777777" w:rsidTr="00304A52">
        <w:trPr>
          <w:trHeight w:val="4138"/>
        </w:trPr>
        <w:tc>
          <w:tcPr>
            <w:tcW w:w="993" w:type="dxa"/>
          </w:tcPr>
          <w:p w14:paraId="06971404" w14:textId="77777777" w:rsidR="009F1D79" w:rsidRPr="00621B2B" w:rsidRDefault="009F1D79" w:rsidP="00585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1B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14:paraId="6CE792E0" w14:textId="777777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6A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14:paraId="0AFA88C6" w14:textId="777777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5DCEE6" w14:textId="777777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>Цель – введение в тему занятия, создание положительного настроя на учение, пробуждение интереса к познанию, коррекция психофизических функций.</w:t>
            </w:r>
          </w:p>
        </w:tc>
        <w:tc>
          <w:tcPr>
            <w:tcW w:w="8647" w:type="dxa"/>
          </w:tcPr>
          <w:p w14:paraId="45C74299" w14:textId="77777777" w:rsidR="009F1D79" w:rsidRDefault="009F1D79" w:rsidP="00585798">
            <w:pPr>
              <w:pStyle w:val="1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 настраивает на занятие, создаёт положительную мотивацию.</w:t>
            </w:r>
          </w:p>
          <w:p w14:paraId="0852B4E9" w14:textId="77777777" w:rsidR="009F1D79" w:rsidRDefault="009F1D79" w:rsidP="0058579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1380" w14:textId="77777777" w:rsidR="009F1D79" w:rsidRDefault="009F1D79" w:rsidP="0058579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задаёт обучающимся вопросы. Отвечая на поставленные вопросы, ученики выстраивают логические цепочки, строят обобщения.</w:t>
            </w:r>
          </w:p>
          <w:p w14:paraId="734012ED" w14:textId="194BB07A" w:rsidR="009F1D79" w:rsidRDefault="009F1D79" w:rsidP="0058579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всех фруктах содержится сахар. Яблоко</w:t>
            </w:r>
            <w:r w:rsidR="00304A52"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фрукт. Содержится ли сахар в яблоке и почему?</w:t>
            </w:r>
          </w:p>
          <w:p w14:paraId="7C2310D8" w14:textId="1573C7CA" w:rsidR="009F1D79" w:rsidRPr="000A36A1" w:rsidRDefault="009F1D79" w:rsidP="0058579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-Вода замерзает при низкой температуре. Замёрзнет ли огурец, если он в основном состоит из воды?</w:t>
            </w:r>
          </w:p>
          <w:p w14:paraId="684A2D52" w14:textId="77777777" w:rsidR="009F1D79" w:rsidRPr="006B61A0" w:rsidRDefault="009F1D79" w:rsidP="00585798">
            <w:pPr>
              <w:pStyle w:val="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0B99090" w14:textId="172CF168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>Ученики, отвечая правильно на вопросы учителя, занимают свои рабочие места.</w:t>
            </w:r>
          </w:p>
          <w:p w14:paraId="69EB9BC2" w14:textId="777777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9" w:rsidRPr="00397B11" w14:paraId="1B2C3914" w14:textId="77777777" w:rsidTr="00CE2016">
        <w:trPr>
          <w:trHeight w:val="2153"/>
        </w:trPr>
        <w:tc>
          <w:tcPr>
            <w:tcW w:w="993" w:type="dxa"/>
          </w:tcPr>
          <w:p w14:paraId="7528D424" w14:textId="77777777" w:rsidR="009F1D79" w:rsidRPr="00621B2B" w:rsidRDefault="009F1D79" w:rsidP="00585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1B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14:paraId="3A5F6982" w14:textId="1D7CF5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слов</w:t>
            </w:r>
            <w:r w:rsidR="00AF05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Определение темы и цели занятия.</w:t>
            </w:r>
          </w:p>
          <w:p w14:paraId="795F6096" w14:textId="77777777" w:rsidR="009F1D79" w:rsidRPr="000A36A1" w:rsidRDefault="009F1D79" w:rsidP="00585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B095BD1" w14:textId="38CFDCB3" w:rsidR="009F1D79" w:rsidRDefault="009F1D79" w:rsidP="0058579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 xml:space="preserve">Логопед предлагает детям </w:t>
            </w:r>
            <w:r>
              <w:rPr>
                <w:rFonts w:ascii="Times New Roman" w:hAnsi="Times New Roman"/>
                <w:sz w:val="24"/>
                <w:szCs w:val="24"/>
              </w:rPr>
              <w:t>зашифрованн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 слов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Необходимо 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расшифровать</w:t>
            </w:r>
            <w:r w:rsidR="00AF05AB">
              <w:rPr>
                <w:rFonts w:ascii="Times New Roman" w:hAnsi="Times New Roman"/>
                <w:sz w:val="24"/>
                <w:szCs w:val="24"/>
              </w:rPr>
              <w:t>, чтобы понять куда отправляются в путешествие ученики на сегодняшнем занятии.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1144E8D" w14:textId="77777777" w:rsidR="009F1D79" w:rsidRDefault="009F1D79" w:rsidP="0058579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14:paraId="531620BB" w14:textId="182BCC6D" w:rsidR="009F1D79" w:rsidRDefault="00AF05AB" w:rsidP="00AF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 Р 75 68 43 Я                        </w:t>
            </w:r>
            <w:r w:rsidRPr="00CC6D90">
              <w:rPr>
                <w:rFonts w:ascii="Times New Roman" w:hAnsi="Times New Roman"/>
                <w:color w:val="FF0000"/>
                <w:sz w:val="24"/>
                <w:szCs w:val="24"/>
              </w:rPr>
              <w:t>МОРФОЛОГИЯ</w:t>
            </w:r>
          </w:p>
          <w:p w14:paraId="25DB3E21" w14:textId="10260E92" w:rsidR="009F1D79" w:rsidRPr="0099695F" w:rsidRDefault="009F1D79" w:rsidP="0058579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C90E08" w14:textId="78027770" w:rsidR="009F1D79" w:rsidRPr="000A36A1" w:rsidRDefault="009F1D79" w:rsidP="001640AD">
            <w:pPr>
              <w:tabs>
                <w:tab w:val="left" w:pos="40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99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расшифровывают слов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о с помощью таблицы слогов,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5AB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 w:rsidR="00304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5AB">
              <w:rPr>
                <w:rFonts w:ascii="Times New Roman" w:hAnsi="Times New Roman"/>
                <w:sz w:val="24"/>
                <w:szCs w:val="24"/>
              </w:rPr>
              <w:t xml:space="preserve">чем занимается данная наука и что изучает. </w:t>
            </w:r>
          </w:p>
        </w:tc>
      </w:tr>
      <w:tr w:rsidR="009F1D79" w:rsidRPr="00397B11" w14:paraId="5F732586" w14:textId="77777777" w:rsidTr="001640AD">
        <w:trPr>
          <w:trHeight w:val="3765"/>
        </w:trPr>
        <w:tc>
          <w:tcPr>
            <w:tcW w:w="993" w:type="dxa"/>
          </w:tcPr>
          <w:p w14:paraId="1309F4F3" w14:textId="05230B91" w:rsidR="00CA5F32" w:rsidRPr="00621B2B" w:rsidRDefault="009F1D79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367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21B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14:paraId="342662B2" w14:textId="4A1E08C8" w:rsidR="00CC6D90" w:rsidRPr="00792729" w:rsidRDefault="004E363D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Разминка «Если знаешь отвечай-быстро руку поднимай»</w:t>
            </w:r>
            <w:r w:rsidR="009F1D79" w:rsidRPr="000A36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507BA972" w14:textId="443FF58A" w:rsidR="004E363D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предлагает </w:t>
            </w:r>
            <w:r w:rsidR="004E363D">
              <w:rPr>
                <w:rFonts w:ascii="Times New Roman" w:hAnsi="Times New Roman"/>
                <w:sz w:val="24"/>
                <w:szCs w:val="24"/>
              </w:rPr>
              <w:t>ученикам ответить на вопросы об изученных морфемах. Вопросы формулиру</w:t>
            </w:r>
            <w:r w:rsidR="00CC6D90">
              <w:rPr>
                <w:rFonts w:ascii="Times New Roman" w:hAnsi="Times New Roman"/>
                <w:sz w:val="24"/>
                <w:szCs w:val="24"/>
              </w:rPr>
              <w:t>е</w:t>
            </w:r>
            <w:r w:rsidR="004E363D">
              <w:rPr>
                <w:rFonts w:ascii="Times New Roman" w:hAnsi="Times New Roman"/>
                <w:sz w:val="24"/>
                <w:szCs w:val="24"/>
              </w:rPr>
              <w:t>т на предмет положения морфемы в слове и выполняемой ею функцией.</w:t>
            </w:r>
          </w:p>
          <w:p w14:paraId="7A081663" w14:textId="77777777" w:rsidR="004E363D" w:rsidRDefault="004E363D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209E6" w14:textId="102551BD" w:rsidR="009F1D79" w:rsidRDefault="004E363D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Назовите часть слова, которая стоит после корня и служит для образования новых слов (СУФФИКС) </w:t>
            </w:r>
          </w:p>
          <w:p w14:paraId="61007E3C" w14:textId="6AF7A8B9" w:rsidR="004E363D" w:rsidRDefault="004E363D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0B4BF" w14:textId="5128AE1A" w:rsidR="004E363D" w:rsidRDefault="004E363D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часть слова, в которой заключено лексическое значение всех однокоренных слов </w:t>
            </w:r>
            <w:r w:rsidR="00024004">
              <w:rPr>
                <w:rFonts w:ascii="Times New Roman" w:hAnsi="Times New Roman"/>
                <w:sz w:val="24"/>
                <w:szCs w:val="24"/>
              </w:rPr>
              <w:t>(КОРЕНЬ). И т.д.</w:t>
            </w:r>
          </w:p>
          <w:p w14:paraId="5FF9DC3A" w14:textId="6D5C7037" w:rsidR="001640AD" w:rsidRPr="000A36A1" w:rsidRDefault="00024004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разминки детям предлагается выйти к доске и закрепить её в том порядке, в каком она встречается в слове.</w:t>
            </w:r>
            <w:r w:rsidR="00CE2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Далее педагог предлагает детям продолжить путешествие согласно маршрутному листу, который вывешивается на доску.</w:t>
            </w:r>
          </w:p>
        </w:tc>
        <w:tc>
          <w:tcPr>
            <w:tcW w:w="4110" w:type="dxa"/>
          </w:tcPr>
          <w:p w14:paraId="0F828F57" w14:textId="7BBED34C" w:rsidR="009F1D79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024004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вопросы, характеризуют ту или иную морфему. За правильный ответ ученик получает графический знак данной морфемы.</w:t>
            </w:r>
          </w:p>
          <w:p w14:paraId="1EC1B029" w14:textId="77777777" w:rsidR="009F1D79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FC72D" w14:textId="77777777" w:rsidR="009F1D79" w:rsidRDefault="009F1D79" w:rsidP="0058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EF67D" w14:textId="07BE007B" w:rsidR="00CA5F32" w:rsidRPr="000A36A1" w:rsidRDefault="00024004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выходят к доске и выстраивают графическую схему морфологического разбора слова.</w:t>
            </w:r>
          </w:p>
        </w:tc>
      </w:tr>
      <w:tr w:rsidR="001640AD" w:rsidRPr="00397B11" w14:paraId="39D0AAB2" w14:textId="77777777" w:rsidTr="00CE2016">
        <w:trPr>
          <w:trHeight w:val="1355"/>
        </w:trPr>
        <w:tc>
          <w:tcPr>
            <w:tcW w:w="993" w:type="dxa"/>
          </w:tcPr>
          <w:p w14:paraId="4F395AD0" w14:textId="66F5E26B" w:rsidR="001640AD" w:rsidRPr="00FC367A" w:rsidRDefault="001640AD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21B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14:paraId="665DC9E8" w14:textId="3CAD11AF" w:rsidR="001640AD" w:rsidRDefault="001640AD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«Схематическая»</w:t>
            </w:r>
          </w:p>
        </w:tc>
        <w:tc>
          <w:tcPr>
            <w:tcW w:w="8647" w:type="dxa"/>
          </w:tcPr>
          <w:p w14:paraId="3717BC26" w14:textId="27A01FBB" w:rsidR="001640AD" w:rsidRDefault="001640AD" w:rsidP="00304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ученик получает напечатанное на листе слово, которое необходимо отнести к определённой схеме, которая представлена на доске. В конце задания обучающиеся проводят взаимопроверку.</w:t>
            </w:r>
          </w:p>
        </w:tc>
        <w:tc>
          <w:tcPr>
            <w:tcW w:w="4110" w:type="dxa"/>
          </w:tcPr>
          <w:p w14:paraId="2499C2BE" w14:textId="71356540" w:rsidR="001640AD" w:rsidRPr="000A36A1" w:rsidRDefault="001640AD" w:rsidP="001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рассматривают предложенные слова на предмет их морфемного состава и определяются с выбором определённой схемы.</w:t>
            </w:r>
          </w:p>
        </w:tc>
      </w:tr>
      <w:tr w:rsidR="00CE2016" w:rsidRPr="00397B11" w14:paraId="66172048" w14:textId="77777777" w:rsidTr="00CE2016">
        <w:trPr>
          <w:trHeight w:val="240"/>
        </w:trPr>
        <w:tc>
          <w:tcPr>
            <w:tcW w:w="993" w:type="dxa"/>
          </w:tcPr>
          <w:p w14:paraId="701ABC18" w14:textId="66277705" w:rsidR="00CE2016" w:rsidRDefault="00CE2016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21B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14:paraId="4CAECBD2" w14:textId="130DDC00" w:rsidR="00CE2016" w:rsidRDefault="00CE2016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«Словообразовательная».</w:t>
            </w:r>
          </w:p>
        </w:tc>
        <w:tc>
          <w:tcPr>
            <w:tcW w:w="8647" w:type="dxa"/>
          </w:tcPr>
          <w:p w14:paraId="13532CE2" w14:textId="52DD497F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выбрать предложенные конверты, в которых представлен набор из ПРИСТАВОК, КОРНЕЙ, СУФФИКСОВ, ОКОНЧАНИЙ. Пользуясь </w:t>
            </w:r>
            <w:r w:rsidR="00304A52">
              <w:rPr>
                <w:rFonts w:ascii="Times New Roman" w:hAnsi="Times New Roman"/>
                <w:sz w:val="24"/>
                <w:szCs w:val="24"/>
              </w:rPr>
              <w:t>только представленными частями слова,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составить как можно больше различных слов.</w:t>
            </w:r>
          </w:p>
          <w:p w14:paraId="78EDA10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Приставка-за  пере  по  под  вы  на</w:t>
            </w:r>
          </w:p>
          <w:p w14:paraId="4F4896D0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Корень-дел  пис  ход  сад  без  груз</w:t>
            </w:r>
          </w:p>
          <w:p w14:paraId="2ECE85CD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Суффикс-к  и  ть  а  ов  чик</w:t>
            </w:r>
          </w:p>
          <w:p w14:paraId="1F37CB94" w14:textId="1CAF5862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Окончание- ый  ой  а</w:t>
            </w:r>
          </w:p>
          <w:p w14:paraId="68CE0EBA" w14:textId="0B5B359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417F4CC" w14:textId="01291617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составляют новые слова из предложенных морфем, записывают их на листок. Работа проводится в парах.</w:t>
            </w:r>
          </w:p>
        </w:tc>
      </w:tr>
      <w:tr w:rsidR="00CE2016" w:rsidRPr="00397B11" w14:paraId="1B41BA60" w14:textId="77777777" w:rsidTr="00CE2016">
        <w:trPr>
          <w:trHeight w:val="1870"/>
        </w:trPr>
        <w:tc>
          <w:tcPr>
            <w:tcW w:w="993" w:type="dxa"/>
          </w:tcPr>
          <w:p w14:paraId="54DF2883" w14:textId="6D4456C0" w:rsidR="00CE2016" w:rsidRPr="00621B2B" w:rsidRDefault="00CE2016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410" w:type="dxa"/>
          </w:tcPr>
          <w:p w14:paraId="1022144A" w14:textId="15BDB608" w:rsidR="00CE2016" w:rsidRDefault="00CE2016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«Сложная».</w:t>
            </w:r>
          </w:p>
        </w:tc>
        <w:tc>
          <w:tcPr>
            <w:tcW w:w="8647" w:type="dxa"/>
          </w:tcPr>
          <w:p w14:paraId="5B83E5AF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задаёт вопросы, ответы на которые подразумевают образование сложных слов. Упражнение выполняется с перебрасыванием мяча. </w:t>
            </w:r>
          </w:p>
          <w:p w14:paraId="6E0F49C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-девочка, у которой голубые глаза (ГОЛУБОГЛАЗАЯ);</w:t>
            </w:r>
          </w:p>
          <w:p w14:paraId="5B8F5ED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-явление, когда падают звёзды (ЗВЕЗДОПАД);</w:t>
            </w:r>
          </w:p>
          <w:p w14:paraId="26374E61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-период, когда косят сено (СЕНОКОС);</w:t>
            </w:r>
          </w:p>
          <w:p w14:paraId="0671278A" w14:textId="5EEB6722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-техника, приспособленная для уборки снега (СНЕГОУБОРОЧНАЯ);</w:t>
            </w:r>
            <w:r w:rsidR="00304A5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110" w:type="dxa"/>
          </w:tcPr>
          <w:p w14:paraId="02309421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ловят мяч и называют образованное сложное слово. Мало употребляемые и незнакомые слова объясняются с точки зрения их лексического значения.</w:t>
            </w:r>
          </w:p>
          <w:p w14:paraId="3E0685A4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16" w:rsidRPr="00397B11" w14:paraId="1A82985A" w14:textId="77777777" w:rsidTr="00304A52">
        <w:trPr>
          <w:trHeight w:val="1839"/>
        </w:trPr>
        <w:tc>
          <w:tcPr>
            <w:tcW w:w="993" w:type="dxa"/>
          </w:tcPr>
          <w:p w14:paraId="41C3C56C" w14:textId="422ACDD3" w:rsidR="00CE2016" w:rsidRPr="00621B2B" w:rsidRDefault="00CE2016" w:rsidP="0030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</w:tcPr>
          <w:p w14:paraId="0E798938" w14:textId="34EECBCD" w:rsidR="00CE2016" w:rsidRDefault="00CE2016" w:rsidP="0030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«Родственная»</w:t>
            </w:r>
          </w:p>
        </w:tc>
        <w:tc>
          <w:tcPr>
            <w:tcW w:w="8647" w:type="dxa"/>
          </w:tcPr>
          <w:p w14:paraId="7ED5C661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проводится по типу игры «Четвёртый лишний». Необходимо исключить лишнее слово, которое не является родственным в предложенной группе.</w:t>
            </w:r>
          </w:p>
          <w:p w14:paraId="4C0FF857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 РЕЧЬ   РЕЧНОЙ    РЕЧУШКА</w:t>
            </w:r>
          </w:p>
          <w:p w14:paraId="1BB702E7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  ПОДВОДНИК   ВОДИТЕЛЬ   ВОДЯНИСТЫЙ</w:t>
            </w:r>
          </w:p>
          <w:p w14:paraId="56F71941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ЖЕЛТОК   ЖЕЛЕЗО   ЖЁЛТЫЙ   ЖЕЛТИЗНА</w:t>
            </w:r>
          </w:p>
          <w:p w14:paraId="6791D9AC" w14:textId="06566E76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  НОСИЛЬЩИК   НОСАТЫЙ   НОСОВОЙ</w:t>
            </w:r>
          </w:p>
        </w:tc>
        <w:tc>
          <w:tcPr>
            <w:tcW w:w="4110" w:type="dxa"/>
          </w:tcPr>
          <w:p w14:paraId="61587B64" w14:textId="3CD85785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Ученики, работая в парах выбирают лишнее слово. При проверке они объясняют свой выбор.</w:t>
            </w:r>
          </w:p>
        </w:tc>
      </w:tr>
      <w:tr w:rsidR="00CE2016" w:rsidRPr="00397B11" w14:paraId="7825DFBE" w14:textId="77777777" w:rsidTr="00304A52">
        <w:trPr>
          <w:trHeight w:val="2390"/>
        </w:trPr>
        <w:tc>
          <w:tcPr>
            <w:tcW w:w="993" w:type="dxa"/>
          </w:tcPr>
          <w:p w14:paraId="151CBB93" w14:textId="77C9A605" w:rsidR="00CE2016" w:rsidRDefault="00CE2016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0" w:type="dxa"/>
          </w:tcPr>
          <w:p w14:paraId="0A54BF89" w14:textId="3BCDA2F6" w:rsidR="00CE2016" w:rsidRDefault="00CE2016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«Математическая».</w:t>
            </w:r>
          </w:p>
        </w:tc>
        <w:tc>
          <w:tcPr>
            <w:tcW w:w="8647" w:type="dxa"/>
          </w:tcPr>
          <w:p w14:paraId="7DB2D070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детям решить лингвистическую задачу. Представляют её два ученика, заранее подготовившие следующий диалог.</w:t>
            </w:r>
          </w:p>
          <w:p w14:paraId="4FF34362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Родня ли гусеница гусю?</w:t>
            </w:r>
          </w:p>
          <w:p w14:paraId="426CF99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кто такие?</w:t>
            </w:r>
          </w:p>
          <w:p w14:paraId="69B0F544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гусь, я гусыня, а это наши гусята.</w:t>
            </w:r>
          </w:p>
          <w:p w14:paraId="44BE2DDC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ты кто?</w:t>
            </w:r>
          </w:p>
          <w:p w14:paraId="74BCB0E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я ваша тётка-гусыня.</w:t>
            </w:r>
          </w:p>
          <w:p w14:paraId="2EB6AB0F" w14:textId="77777777" w:rsidR="00304A52" w:rsidRDefault="00304A52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спрашивает детей, есть ли в этом рассказе «родственники»?</w:t>
            </w:r>
          </w:p>
          <w:p w14:paraId="7044A908" w14:textId="47B137F6" w:rsidR="00304A52" w:rsidRDefault="00304A52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51595F0" w14:textId="0D6FC5DB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находят родственные слова, определяют лишнее слово, объясняют свой выбор.</w:t>
            </w:r>
          </w:p>
        </w:tc>
      </w:tr>
      <w:tr w:rsidR="00CE2016" w:rsidRPr="00397B11" w14:paraId="1E068587" w14:textId="77777777" w:rsidTr="00304A52">
        <w:trPr>
          <w:trHeight w:val="1564"/>
        </w:trPr>
        <w:tc>
          <w:tcPr>
            <w:tcW w:w="993" w:type="dxa"/>
          </w:tcPr>
          <w:p w14:paraId="6B3F402B" w14:textId="11A367DC" w:rsidR="00CE2016" w:rsidRPr="00621B2B" w:rsidRDefault="00CE2016" w:rsidP="0030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410" w:type="dxa"/>
          </w:tcPr>
          <w:p w14:paraId="748DAB87" w14:textId="7E86AE5E" w:rsidR="00CE2016" w:rsidRDefault="00CE2016" w:rsidP="0030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«Водная».</w:t>
            </w:r>
          </w:p>
        </w:tc>
        <w:tc>
          <w:tcPr>
            <w:tcW w:w="8647" w:type="dxa"/>
          </w:tcPr>
          <w:p w14:paraId="79FA4842" w14:textId="0C44EDF8" w:rsidR="00CE2016" w:rsidRDefault="00304A52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ученикам «Собрать родственников» к слову вода. Образуя однокоренные слова, дети передают по кругу массажный мяч. При необходимости педагог задаёт наводящие вопросы для того, чтобы максимально активизировать учеников. Значение слов неизвестных детям разъясняется</w:t>
            </w:r>
          </w:p>
        </w:tc>
        <w:tc>
          <w:tcPr>
            <w:tcW w:w="4110" w:type="dxa"/>
          </w:tcPr>
          <w:p w14:paraId="11B313AD" w14:textId="361A0249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передавая мяч по кругу, называют родственные слова, при необходимости конкретизируют их значение.</w:t>
            </w:r>
          </w:p>
        </w:tc>
      </w:tr>
      <w:tr w:rsidR="00CE2016" w:rsidRPr="00397B11" w14:paraId="3BCA48B0" w14:textId="77777777" w:rsidTr="00CE2016">
        <w:trPr>
          <w:trHeight w:val="1587"/>
        </w:trPr>
        <w:tc>
          <w:tcPr>
            <w:tcW w:w="993" w:type="dxa"/>
          </w:tcPr>
          <w:p w14:paraId="1E0B3576" w14:textId="1F06840E" w:rsidR="00CE2016" w:rsidRPr="00CE2016" w:rsidRDefault="00CE2016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2410" w:type="dxa"/>
          </w:tcPr>
          <w:p w14:paraId="2F0EA7EA" w14:textId="0BCBFA27" w:rsidR="00CE2016" w:rsidRDefault="00CE2016" w:rsidP="00CE2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«Поэтическая».</w:t>
            </w:r>
          </w:p>
        </w:tc>
        <w:tc>
          <w:tcPr>
            <w:tcW w:w="8647" w:type="dxa"/>
          </w:tcPr>
          <w:p w14:paraId="0EA3DAE6" w14:textId="3A444863" w:rsidR="00D67E4A" w:rsidRDefault="00D67E4A" w:rsidP="00D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слушают стихотворение С.А. Есенина «Нивы сжаты-рощи голы». Педагог просит вспомнить автора этого стихотворения. Учитель проводит краткий анализ данного произведения. Затем предлагает найти и записать все слова, в которых есть приставки.</w:t>
            </w:r>
          </w:p>
          <w:p w14:paraId="604C90C0" w14:textId="3F116353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5A004C" w14:textId="52E3EF56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слушают стихотворение, отвечают на поставленные вопросы. Затем отыскивают слова, которые в своём составе имеют приставки.</w:t>
            </w:r>
          </w:p>
        </w:tc>
      </w:tr>
      <w:tr w:rsidR="00CE2016" w:rsidRPr="00397B11" w14:paraId="2C41975F" w14:textId="77777777" w:rsidTr="00607361">
        <w:trPr>
          <w:trHeight w:val="2827"/>
        </w:trPr>
        <w:tc>
          <w:tcPr>
            <w:tcW w:w="993" w:type="dxa"/>
          </w:tcPr>
          <w:p w14:paraId="3EAA1BF3" w14:textId="3F8C0904" w:rsidR="00CE2016" w:rsidRDefault="00CE2016" w:rsidP="00304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14:paraId="1EFF1D89" w14:textId="604AF870" w:rsidR="00CE2016" w:rsidRDefault="00CE2016" w:rsidP="0030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«Шифровальная».</w:t>
            </w:r>
          </w:p>
        </w:tc>
        <w:tc>
          <w:tcPr>
            <w:tcW w:w="8647" w:type="dxa"/>
          </w:tcPr>
          <w:p w14:paraId="7E9FBE76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из детей на выбор получает зашифрованное слово, в котором необходимо убрать лишние буквы и цифры. Затем ученики, работая в группе, составляют из полученных слов пословицу, каждый занимая нужную позицию у доски. Значение пословицы объясняется.</w:t>
            </w:r>
          </w:p>
          <w:p w14:paraId="515AB059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C2D5C" w14:textId="77777777" w:rsidR="00CE2016" w:rsidRPr="006C3ACD" w:rsidRDefault="00CE2016" w:rsidP="00CE20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ACD">
              <w:rPr>
                <w:rFonts w:ascii="Times New Roman" w:hAnsi="Times New Roman"/>
                <w:color w:val="FF0000"/>
                <w:sz w:val="24"/>
                <w:szCs w:val="24"/>
              </w:rPr>
              <w:t>ГРАМОТЕ</w:t>
            </w:r>
          </w:p>
          <w:p w14:paraId="7CD4F2E4" w14:textId="77777777" w:rsidR="00CE2016" w:rsidRPr="006C3ACD" w:rsidRDefault="00CE2016" w:rsidP="00CE201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6D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C3ACD">
              <w:rPr>
                <w:rFonts w:ascii="Times New Roman" w:hAnsi="Times New Roman"/>
                <w:color w:val="00B050"/>
                <w:sz w:val="24"/>
                <w:szCs w:val="24"/>
              </w:rPr>
              <w:t>УЧИТЬСЯ</w:t>
            </w:r>
          </w:p>
          <w:p w14:paraId="1077182E" w14:textId="77777777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СЕГ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CC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A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ВСЕГДА</w:t>
            </w:r>
          </w:p>
          <w:p w14:paraId="3C1CC598" w14:textId="11ECD167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3A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CC6D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C6D90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ПРИГОДИТСЯ</w:t>
            </w:r>
          </w:p>
        </w:tc>
        <w:tc>
          <w:tcPr>
            <w:tcW w:w="4110" w:type="dxa"/>
          </w:tcPr>
          <w:p w14:paraId="36D5343B" w14:textId="0D79D8FA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расшифровывают выбранные слова и составляют из них пословицу. Каждый из детей объясняет смысл полученной пословицы, учитель обобщает ответы учеников.</w:t>
            </w:r>
          </w:p>
        </w:tc>
      </w:tr>
      <w:tr w:rsidR="00CE2016" w:rsidRPr="00397B11" w14:paraId="57C419A2" w14:textId="77777777" w:rsidTr="00607361">
        <w:trPr>
          <w:trHeight w:val="1677"/>
        </w:trPr>
        <w:tc>
          <w:tcPr>
            <w:tcW w:w="993" w:type="dxa"/>
          </w:tcPr>
          <w:p w14:paraId="26FD01C7" w14:textId="3B3E6EDC" w:rsidR="00CE2016" w:rsidRDefault="00CE2016" w:rsidP="00CE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2410" w:type="dxa"/>
          </w:tcPr>
          <w:p w14:paraId="5339E5C4" w14:textId="5711C10F" w:rsidR="00CE2016" w:rsidRDefault="00CE2016" w:rsidP="0030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занятия.</w:t>
            </w:r>
          </w:p>
        </w:tc>
        <w:tc>
          <w:tcPr>
            <w:tcW w:w="8647" w:type="dxa"/>
          </w:tcPr>
          <w:p w14:paraId="5D3CE7AF" w14:textId="28FA6299" w:rsidR="00CE2016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вместе с детьми оценивает сегодняшнее путешествие. Ученики называют самые </w:t>
            </w:r>
            <w:r w:rsidR="00304A52">
              <w:rPr>
                <w:rFonts w:ascii="Times New Roman" w:hAnsi="Times New Roman"/>
                <w:sz w:val="24"/>
                <w:szCs w:val="24"/>
              </w:rPr>
              <w:t>трудные, по их мнению,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и те, которые особенно понравились.</w:t>
            </w:r>
          </w:p>
          <w:p w14:paraId="6F306C10" w14:textId="16BF6D1F" w:rsidR="00CE2016" w:rsidRDefault="00CE2016" w:rsidP="00304A52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304A52">
              <w:rPr>
                <w:rFonts w:ascii="Times New Roman" w:hAnsi="Times New Roman"/>
                <w:sz w:val="24"/>
                <w:szCs w:val="24"/>
              </w:rPr>
              <w:t>логопед просит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оценить свою работу с помощью значков-символов.</w:t>
            </w:r>
          </w:p>
        </w:tc>
        <w:tc>
          <w:tcPr>
            <w:tcW w:w="4110" w:type="dxa"/>
          </w:tcPr>
          <w:p w14:paraId="5B29D5EB" w14:textId="77777777" w:rsidR="00CE2016" w:rsidRPr="000A36A1" w:rsidRDefault="00CE2016" w:rsidP="00CE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>Ученики подводят итог занятия, анализируют 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E962D" w14:textId="63D7DC45" w:rsidR="00CE2016" w:rsidRDefault="00CE2016" w:rsidP="0030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A1">
              <w:rPr>
                <w:rFonts w:ascii="Times New Roman" w:hAnsi="Times New Roman"/>
                <w:sz w:val="24"/>
                <w:szCs w:val="24"/>
              </w:rPr>
              <w:t>Логопед оценивает совместно с детьми их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04A5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A52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агодарность раздаёт детям призы.</w:t>
            </w:r>
          </w:p>
        </w:tc>
      </w:tr>
    </w:tbl>
    <w:p w14:paraId="0A842D05" w14:textId="77777777" w:rsidR="00CC6D90" w:rsidRDefault="00CC6D90"/>
    <w:sectPr w:rsidR="00CC6D90" w:rsidSect="001640AD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14767"/>
    <w:multiLevelType w:val="multilevel"/>
    <w:tmpl w:val="35161A7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664F3DDC"/>
    <w:multiLevelType w:val="multilevel"/>
    <w:tmpl w:val="BBA2C01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6D4F40D9"/>
    <w:multiLevelType w:val="multilevel"/>
    <w:tmpl w:val="91444EB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7FFD5368"/>
    <w:multiLevelType w:val="multilevel"/>
    <w:tmpl w:val="31C477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5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79"/>
    <w:rsid w:val="00024004"/>
    <w:rsid w:val="00054D4B"/>
    <w:rsid w:val="00096885"/>
    <w:rsid w:val="001640AD"/>
    <w:rsid w:val="00225510"/>
    <w:rsid w:val="00267BEC"/>
    <w:rsid w:val="00304A52"/>
    <w:rsid w:val="00321F96"/>
    <w:rsid w:val="00342291"/>
    <w:rsid w:val="00353E27"/>
    <w:rsid w:val="004E363D"/>
    <w:rsid w:val="00562024"/>
    <w:rsid w:val="005B4CBD"/>
    <w:rsid w:val="00607361"/>
    <w:rsid w:val="006C3ACD"/>
    <w:rsid w:val="00792729"/>
    <w:rsid w:val="009262AB"/>
    <w:rsid w:val="009F1D79"/>
    <w:rsid w:val="00AF05AB"/>
    <w:rsid w:val="00B21718"/>
    <w:rsid w:val="00B81A4C"/>
    <w:rsid w:val="00BD4AA5"/>
    <w:rsid w:val="00BF1F0C"/>
    <w:rsid w:val="00C82910"/>
    <w:rsid w:val="00CA5F32"/>
    <w:rsid w:val="00CC6D90"/>
    <w:rsid w:val="00CE2016"/>
    <w:rsid w:val="00D67E4A"/>
    <w:rsid w:val="00DC665C"/>
    <w:rsid w:val="00F13B56"/>
    <w:rsid w:val="00F82A85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F482"/>
  <w15:chartTrackingRefBased/>
  <w15:docId w15:val="{595CC778-1898-4EE5-96F9-31168B0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1D79"/>
    <w:pPr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c3">
    <w:name w:val="c3"/>
    <w:basedOn w:val="a"/>
    <w:rsid w:val="00267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67BEC"/>
  </w:style>
  <w:style w:type="character" w:customStyle="1" w:styleId="c38">
    <w:name w:val="c38"/>
    <w:basedOn w:val="a0"/>
    <w:rsid w:val="0026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Щегольковы</dc:creator>
  <cp:keywords/>
  <dc:description/>
  <cp:lastModifiedBy>Щегольковы</cp:lastModifiedBy>
  <cp:revision>19</cp:revision>
  <dcterms:created xsi:type="dcterms:W3CDTF">2021-02-14T12:57:00Z</dcterms:created>
  <dcterms:modified xsi:type="dcterms:W3CDTF">2021-02-20T17:02:00Z</dcterms:modified>
</cp:coreProperties>
</file>