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E3" w:rsidRPr="00C21BC9" w:rsidRDefault="003738E3" w:rsidP="00C2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Конспе</w:t>
      </w:r>
      <w:proofErr w:type="gramStart"/>
      <w:r w:rsidR="00C21BC9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="00C21BC9">
        <w:rPr>
          <w:rFonts w:ascii="Times New Roman" w:hAnsi="Times New Roman" w:cs="Times New Roman"/>
          <w:sz w:val="24"/>
          <w:szCs w:val="24"/>
        </w:rPr>
        <w:t>ечи в родительском клубе</w:t>
      </w:r>
    </w:p>
    <w:p w:rsidR="00035328" w:rsidRPr="00C21BC9" w:rsidRDefault="00C21BC9" w:rsidP="00C21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Семейные ценности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Участники: родители.</w:t>
      </w:r>
    </w:p>
    <w:p w:rsidR="00035328" w:rsidRPr="003738E3" w:rsidRDefault="003738E3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</w:t>
      </w:r>
      <w:r w:rsidR="00035328" w:rsidRPr="003738E3">
        <w:rPr>
          <w:rFonts w:ascii="Times New Roman" w:hAnsi="Times New Roman" w:cs="Times New Roman"/>
          <w:sz w:val="24"/>
          <w:szCs w:val="24"/>
        </w:rPr>
        <w:t xml:space="preserve"> анкеты, мяч, листы бумаги, ручки.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Оформление кабинет: рисунки на тему «Моя семья», афоризмы о семье и семейных ценностях.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Ход собрания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 xml:space="preserve">1. Вступительное слово – приветствие </w:t>
      </w:r>
      <w:r w:rsidR="003738E3">
        <w:rPr>
          <w:rFonts w:ascii="Times New Roman" w:hAnsi="Times New Roman" w:cs="Times New Roman"/>
          <w:sz w:val="24"/>
          <w:szCs w:val="24"/>
        </w:rPr>
        <w:t>воспитателя</w:t>
      </w:r>
    </w:p>
    <w:p w:rsidR="00035328" w:rsidRPr="003738E3" w:rsidRDefault="00C21BC9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</w:t>
      </w:r>
      <w:r w:rsidR="00035328" w:rsidRPr="003738E3">
        <w:rPr>
          <w:rFonts w:ascii="Times New Roman" w:hAnsi="Times New Roman" w:cs="Times New Roman"/>
          <w:sz w:val="24"/>
          <w:szCs w:val="24"/>
        </w:rPr>
        <w:t xml:space="preserve">гог-психолог: </w:t>
      </w:r>
    </w:p>
    <w:p w:rsidR="00035328" w:rsidRPr="003738E3" w:rsidRDefault="003738E3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вечер, уважаемые родители. </w:t>
      </w:r>
      <w:r w:rsidR="00035328" w:rsidRPr="003738E3">
        <w:rPr>
          <w:rFonts w:ascii="Times New Roman" w:hAnsi="Times New Roman" w:cs="Times New Roman"/>
          <w:sz w:val="24"/>
          <w:szCs w:val="24"/>
        </w:rPr>
        <w:t>Начнем наш разговор с упражнения «Ассоциации».</w:t>
      </w:r>
    </w:p>
    <w:p w:rsidR="00035328" w:rsidRPr="003738E3" w:rsidRDefault="003738E3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035328" w:rsidRPr="003738E3">
        <w:rPr>
          <w:rFonts w:ascii="Times New Roman" w:hAnsi="Times New Roman" w:cs="Times New Roman"/>
          <w:sz w:val="24"/>
          <w:szCs w:val="24"/>
        </w:rPr>
        <w:t>, перекидывая мяч, перечислите, пожалуйста, слова-ассоциации, которые у вас вызывает понятие «семья».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 xml:space="preserve">У кого в руках мяч, тот и озвучивает свои ассоциации. Итак, начали. 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8E3">
        <w:rPr>
          <w:rFonts w:ascii="Times New Roman" w:hAnsi="Times New Roman" w:cs="Times New Roman"/>
          <w:sz w:val="24"/>
          <w:szCs w:val="24"/>
        </w:rPr>
        <w:t xml:space="preserve">Если бы это был цветок, то какой это цветок...? (здание, мебель, одежда, море, погода, картина, еда, и т.п.) </w:t>
      </w:r>
      <w:proofErr w:type="gramEnd"/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Упражнение выполняется 3-5 раз.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Обсуждение.</w:t>
      </w:r>
    </w:p>
    <w:p w:rsidR="00035328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Зачем мы делали это упражнение?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738E3">
        <w:rPr>
          <w:rFonts w:ascii="Times New Roman" w:hAnsi="Times New Roman" w:cs="Times New Roman"/>
          <w:sz w:val="24"/>
          <w:szCs w:val="24"/>
        </w:rPr>
        <w:t>всех выступлений резюме педагога-психолога:</w:t>
      </w:r>
      <w:r w:rsidR="0041747A">
        <w:rPr>
          <w:rFonts w:ascii="Times New Roman" w:hAnsi="Times New Roman" w:cs="Times New Roman"/>
          <w:sz w:val="24"/>
          <w:szCs w:val="24"/>
        </w:rPr>
        <w:t xml:space="preserve"> </w:t>
      </w:r>
      <w:r w:rsidR="003738E3">
        <w:rPr>
          <w:rFonts w:ascii="Times New Roman" w:hAnsi="Times New Roman" w:cs="Times New Roman"/>
          <w:sz w:val="24"/>
          <w:szCs w:val="24"/>
        </w:rPr>
        <w:t>о</w:t>
      </w:r>
      <w:r w:rsidRPr="003738E3">
        <w:rPr>
          <w:rFonts w:ascii="Times New Roman" w:hAnsi="Times New Roman" w:cs="Times New Roman"/>
          <w:sz w:val="24"/>
          <w:szCs w:val="24"/>
        </w:rPr>
        <w:t>казывается, ассоциации являются не только отражением значения понятия, но и выражают определенные эмоциональные состояния, связанные со словом «семья». Причем эти эмоциональные состояния, как правило, имеют положительную окраску.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Семья ― понятие, имеющее особый смысл для каждого из нас. Семья- это самые близкие, дорогие нам люди, любящие нас и заботящиеся о нас. Это они радуются нашим победам и огорчаются из-за неудач. Их внимание и забота помогают нам.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Долгое время среди специалистов: учёных психологов и педагогов шли споры, кто же отвечает в большей мере за нравств</w:t>
      </w:r>
      <w:r w:rsidR="003738E3">
        <w:rPr>
          <w:rFonts w:ascii="Times New Roman" w:hAnsi="Times New Roman" w:cs="Times New Roman"/>
          <w:sz w:val="24"/>
          <w:szCs w:val="24"/>
        </w:rPr>
        <w:t>енный мир детей: семья или детский сад</w:t>
      </w:r>
      <w:r w:rsidRPr="003738E3">
        <w:rPr>
          <w:rFonts w:ascii="Times New Roman" w:hAnsi="Times New Roman" w:cs="Times New Roman"/>
          <w:sz w:val="24"/>
          <w:szCs w:val="24"/>
        </w:rPr>
        <w:t>?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Наконец, большинство пришло к правильному выводу – не</w:t>
      </w:r>
      <w:r w:rsidR="003738E3">
        <w:rPr>
          <w:rFonts w:ascii="Times New Roman" w:hAnsi="Times New Roman" w:cs="Times New Roman"/>
          <w:sz w:val="24"/>
          <w:szCs w:val="24"/>
        </w:rPr>
        <w:t xml:space="preserve"> снимая ответственность с детского сада</w:t>
      </w:r>
      <w:r w:rsidRPr="003738E3">
        <w:rPr>
          <w:rFonts w:ascii="Times New Roman" w:hAnsi="Times New Roman" w:cs="Times New Roman"/>
          <w:sz w:val="24"/>
          <w:szCs w:val="24"/>
        </w:rPr>
        <w:t xml:space="preserve">, больше требований надо предъявлять семье, так как именно здесь закладывается фундамент личности, её нравственные ценности, ориентация и убеждения. Таким образом, важность семейного воспитания неоспорима. Никто не имеет большого влияния на детей, чем отец и мать. Роль родителей в развитии задатков и способностей, в становлении личности ребёнка исключительна. Пример </w:t>
      </w:r>
      <w:proofErr w:type="gramStart"/>
      <w:r w:rsidRPr="003738E3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3738E3">
        <w:rPr>
          <w:rFonts w:ascii="Times New Roman" w:hAnsi="Times New Roman" w:cs="Times New Roman"/>
          <w:sz w:val="24"/>
          <w:szCs w:val="24"/>
        </w:rPr>
        <w:t xml:space="preserve"> – основа воспитания.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 xml:space="preserve">Семья, в которой растёт ребенок, объективно является его коллективным воспитателем. А это имеет свои плюсы и минусы. Разве не сложно добиться того, чтобы все члены семьи являли самому маленькому из них должный пример поведения, единство нравственных критериев? Просто ли избежать неувязок, когда бабушка что-то разрешает, а мама </w:t>
      </w:r>
      <w:proofErr w:type="gramStart"/>
      <w:r w:rsidRPr="003738E3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3738E3">
        <w:rPr>
          <w:rFonts w:ascii="Times New Roman" w:hAnsi="Times New Roman" w:cs="Times New Roman"/>
          <w:sz w:val="24"/>
          <w:szCs w:val="24"/>
        </w:rPr>
        <w:t xml:space="preserve"> запрещает, когда брат говорит одно, а отец – другое? Но что делать, такие детали отражаются на восприятии, воспитании ребенка.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Проблем в семейном воспитании немало, и многие из них связаны с наблюдающимся переходом от так называемой семьи «объединённой» к «</w:t>
      </w:r>
      <w:proofErr w:type="spellStart"/>
      <w:r w:rsidRPr="003738E3">
        <w:rPr>
          <w:rFonts w:ascii="Times New Roman" w:hAnsi="Times New Roman" w:cs="Times New Roman"/>
          <w:sz w:val="24"/>
          <w:szCs w:val="24"/>
        </w:rPr>
        <w:t>нуклеарной</w:t>
      </w:r>
      <w:proofErr w:type="spellEnd"/>
      <w:r w:rsidRPr="003738E3">
        <w:rPr>
          <w:rFonts w:ascii="Times New Roman" w:hAnsi="Times New Roman" w:cs="Times New Roman"/>
          <w:sz w:val="24"/>
          <w:szCs w:val="24"/>
        </w:rPr>
        <w:t>».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738E3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 w:rsidRPr="003738E3">
        <w:rPr>
          <w:rFonts w:ascii="Times New Roman" w:hAnsi="Times New Roman" w:cs="Times New Roman"/>
          <w:sz w:val="24"/>
          <w:szCs w:val="24"/>
        </w:rPr>
        <w:t>» семья – это родители и дети, а «объединённая» - это ещё бабушки и дедушки.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На развитии современной семьи оказывают влияние не только этические ценности и представления о счастье, смысле жизни, сущности человеческих отношений, но и многообразные последствия индустриализации и урбанизации, научно-техническая революция.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 xml:space="preserve">Традиционное представление о семье как основной ячейке общества, отвечающей важнейшим потребностям природы человека, поддерживается далеко не всеми. Имеют семью лишь половина женщин, треть из них думает иначе. Причин этому несколько: женщина, занятая наравне с мужчиной трудом, принимает меньшее участие в семейной жизни. Брак стал менее устойчивым. 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Pr="003738E3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3738E3">
        <w:rPr>
          <w:rFonts w:ascii="Times New Roman" w:hAnsi="Times New Roman" w:cs="Times New Roman"/>
          <w:sz w:val="24"/>
          <w:szCs w:val="24"/>
        </w:rPr>
        <w:t xml:space="preserve"> психолог: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К чему иногда сводится родительская забота о детях? Только к тому, чтобы сыты были и одеты. А потом? Все то же. И в итоге растут дети без тепла материнского сердца, требовательной и вместе с тем ласковой и родительской строгости, без стимулов для духовного и нравственного роста.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lastRenderedPageBreak/>
        <w:t>Мысль об определяющей роли среды воспитания справедлива хоть и не нова. Однако из понятия «среда» нельзя исключить ближайшее для детей окружение, т.е. среду семейную.</w:t>
      </w:r>
    </w:p>
    <w:p w:rsidR="00035328" w:rsidRDefault="000E2DF5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уважаемые родители, мы предлагаем вам поучаствовать в нашем опросе.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Блиц-интервью для родителей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Участникам на выбор предлагаются карточки с незаконченными предложениями по теме встречи. Следует предложение завершить. Варианты незаконченных предложений: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«Мое самое большое желание</w:t>
      </w:r>
      <w:proofErr w:type="gramStart"/>
      <w:r w:rsidRPr="003738E3">
        <w:rPr>
          <w:rFonts w:ascii="Times New Roman" w:hAnsi="Times New Roman" w:cs="Times New Roman"/>
          <w:sz w:val="24"/>
          <w:szCs w:val="24"/>
        </w:rPr>
        <w:t>-…»</w:t>
      </w:r>
      <w:proofErr w:type="gramEnd"/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«Я не в коем случае не хоте</w:t>
      </w:r>
      <w:proofErr w:type="gramStart"/>
      <w:r w:rsidRPr="003738E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738E3">
        <w:rPr>
          <w:rFonts w:ascii="Times New Roman" w:hAnsi="Times New Roman" w:cs="Times New Roman"/>
          <w:sz w:val="24"/>
          <w:szCs w:val="24"/>
        </w:rPr>
        <w:t>а) ,чтобы…»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«В моей семье исключено…»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 xml:space="preserve">«Я хочу сказать «спасибо» моей семье </w:t>
      </w:r>
      <w:proofErr w:type="gramStart"/>
      <w:r w:rsidRPr="003738E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738E3">
        <w:rPr>
          <w:rFonts w:ascii="Times New Roman" w:hAnsi="Times New Roman" w:cs="Times New Roman"/>
          <w:sz w:val="24"/>
          <w:szCs w:val="24"/>
        </w:rPr>
        <w:t>…»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«Особенно меня раздражает то, что…»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«В нашей семье под запретом…»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«Я мечтаю, чтобы в будущей семье моего сын</w:t>
      </w:r>
      <w:proofErr w:type="gramStart"/>
      <w:r w:rsidRPr="003738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738E3">
        <w:rPr>
          <w:rFonts w:ascii="Times New Roman" w:hAnsi="Times New Roman" w:cs="Times New Roman"/>
          <w:sz w:val="24"/>
          <w:szCs w:val="24"/>
        </w:rPr>
        <w:t>дочери)…»</w:t>
      </w:r>
    </w:p>
    <w:p w:rsidR="00035328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«Счастливая семья-это…»</w:t>
      </w:r>
    </w:p>
    <w:p w:rsidR="000E2DF5" w:rsidRPr="003738E3" w:rsidRDefault="000E2DF5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родители по желанию могут обсудить свои чувства, возникшие  во время опроса.</w:t>
      </w:r>
    </w:p>
    <w:p w:rsidR="00BD35F2" w:rsidRDefault="000E2DF5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 раздают  родителям рисунки их детей</w:t>
      </w:r>
      <w:r w:rsidR="00035328" w:rsidRPr="003738E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Моя  семья»</w:t>
      </w:r>
      <w:r w:rsidR="00BD35F2">
        <w:rPr>
          <w:rFonts w:ascii="Times New Roman" w:hAnsi="Times New Roman" w:cs="Times New Roman"/>
          <w:sz w:val="24"/>
          <w:szCs w:val="24"/>
        </w:rPr>
        <w:t>.</w:t>
      </w:r>
    </w:p>
    <w:p w:rsidR="000E2DF5" w:rsidRDefault="000E2DF5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уважаемые  родители, вы мо</w:t>
      </w:r>
      <w:r w:rsidR="00BD35F2">
        <w:rPr>
          <w:rFonts w:ascii="Times New Roman" w:hAnsi="Times New Roman" w:cs="Times New Roman"/>
          <w:sz w:val="24"/>
          <w:szCs w:val="24"/>
        </w:rPr>
        <w:t>жете увидеть на этих рисунках</w:t>
      </w:r>
      <w:proofErr w:type="gramStart"/>
      <w:r w:rsidR="00BD3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воспринимают свою семью ваши дети. И если вы захотите обсудить возникшие у вас вопросы, </w:t>
      </w:r>
      <w:r w:rsidR="00BD35F2">
        <w:rPr>
          <w:rFonts w:ascii="Times New Roman" w:hAnsi="Times New Roman" w:cs="Times New Roman"/>
          <w:sz w:val="24"/>
          <w:szCs w:val="24"/>
        </w:rPr>
        <w:t>вы можете прийти на индивидуальную консультацию.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Создание семейной благополучной обстановки - главная задача практически каждой семья. Однако активное нежелание и противодействие хотя бы одного члена семьи может оказаться трудно преодолимым препятствием для благополучия.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Стремление родителей создать собственный уклад семейной жизни отражает их нравственную позицию и взгляды на жизнь. Оно помогает понять и ту роль, к которой они готовят своих детей в жизни. Те постоянные усилия, которые затрачивают мать и отец для достижения своих идеалов, закладывают основу нравственного воспитания ребенка. Однако самые лучшие примеры не дадут ожидаемого результата, если ребёнок остается в стороне, не станет активным участником построения так называемой благополучной, счастливой семьи.</w:t>
      </w:r>
    </w:p>
    <w:p w:rsidR="00035328" w:rsidRPr="003738E3" w:rsidRDefault="00BD35F2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 w:rsidR="00035328" w:rsidRPr="003738E3">
        <w:rPr>
          <w:rFonts w:ascii="Times New Roman" w:hAnsi="Times New Roman" w:cs="Times New Roman"/>
          <w:sz w:val="24"/>
          <w:szCs w:val="24"/>
        </w:rPr>
        <w:t>Действительное стремление к семейному счастью и благополучию находят выражения в сознании семейных традиций.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 xml:space="preserve">Когда-то традиции были обязательной особенностью «объединенной» семьи, отражали нравственную позицию ее членов. Некоторые традиции могут быть полностью восприняты современной семьей. 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 xml:space="preserve">- Раннее приобщение детей к обсуждению всех вопросов семейной жизни - давняя хорошая традиция. 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-Очень полезная традиция ежевечерних чтений, обсуждения прочитанного, обмена мнениями.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 xml:space="preserve">- Всё большую популярность приобретает обычай совместного проведения летнего отдыха. 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-</w:t>
      </w:r>
      <w:r w:rsidR="00BD35F2">
        <w:rPr>
          <w:rFonts w:ascii="Times New Roman" w:hAnsi="Times New Roman" w:cs="Times New Roman"/>
          <w:sz w:val="24"/>
          <w:szCs w:val="24"/>
        </w:rPr>
        <w:t xml:space="preserve"> </w:t>
      </w:r>
      <w:r w:rsidRPr="003738E3">
        <w:rPr>
          <w:rFonts w:ascii="Times New Roman" w:hAnsi="Times New Roman" w:cs="Times New Roman"/>
          <w:sz w:val="24"/>
          <w:szCs w:val="24"/>
        </w:rPr>
        <w:t>Наилучшая школа жизни – разбор собственных ошибок. Если это стало правилом в семье, дети, конечно, приобщаются к манере обязательного, беспристрастного анализа своих поступков.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Традиции связывают людей, представляя собой эстафету духовной связи поколений. Они, как правило, дают возможность накопления нравственного опыта.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Pr="003738E3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3738E3">
        <w:rPr>
          <w:rFonts w:ascii="Times New Roman" w:hAnsi="Times New Roman" w:cs="Times New Roman"/>
          <w:sz w:val="24"/>
          <w:szCs w:val="24"/>
        </w:rPr>
        <w:t xml:space="preserve"> психолог:</w:t>
      </w:r>
    </w:p>
    <w:p w:rsidR="00BD35F2" w:rsidRPr="003738E3" w:rsidRDefault="00BD35F2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</w:t>
      </w:r>
      <w:r w:rsidRPr="003738E3">
        <w:rPr>
          <w:rFonts w:ascii="Times New Roman" w:hAnsi="Times New Roman" w:cs="Times New Roman"/>
          <w:sz w:val="24"/>
          <w:szCs w:val="24"/>
        </w:rPr>
        <w:t xml:space="preserve">аже в самой счастливой семье могут возникать ссоры и конфликты. </w:t>
      </w:r>
    </w:p>
    <w:p w:rsidR="00BD35F2" w:rsidRPr="003738E3" w:rsidRDefault="00BD35F2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Зачастую они связанны с тем, что требования, предъявляемые родителями, кажутся их детям слишком строгими, несправедливыми и т.д.</w:t>
      </w:r>
    </w:p>
    <w:p w:rsidR="00035328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Каждый день в семье, где есть дети, возникают десятки различных педагогических ситуаций. Родители должны правильно оценить поступок ребенка, занять определенную позицию по отношению к нему, применить меры воздействия, то есть выступить в роли воспитателей.</w:t>
      </w:r>
    </w:p>
    <w:p w:rsidR="00035328" w:rsidRDefault="00BD35F2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предлагаем вам попробовать себя сейчас попытаться решить некоторые наиболее часто встречающиеся  ситуации.</w:t>
      </w:r>
    </w:p>
    <w:p w:rsidR="00BD35F2" w:rsidRPr="003738E3" w:rsidRDefault="00BD35F2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делятся на мини-группы и получают карточки с заданием. Затем с помощью воспитателей и психолога родители предлагают свой выход из той или иной педагогической ситуации.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Pr="003738E3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3738E3">
        <w:rPr>
          <w:rFonts w:ascii="Times New Roman" w:hAnsi="Times New Roman" w:cs="Times New Roman"/>
          <w:sz w:val="24"/>
          <w:szCs w:val="24"/>
        </w:rPr>
        <w:t xml:space="preserve"> психолог: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lastRenderedPageBreak/>
        <w:t>Чтобы в ваших семьях всегда была атмосфера взаимопонимания, я хочу предложить вам несколько советов, как следует относиться к ребенку</w:t>
      </w:r>
      <w:r w:rsidR="00BD35F2">
        <w:rPr>
          <w:rFonts w:ascii="Times New Roman" w:hAnsi="Times New Roman" w:cs="Times New Roman"/>
          <w:sz w:val="24"/>
          <w:szCs w:val="24"/>
        </w:rPr>
        <w:t>.</w:t>
      </w:r>
      <w:r w:rsidRPr="00373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328" w:rsidRPr="003738E3" w:rsidRDefault="00BD35F2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раздают памятку  «К</w:t>
      </w:r>
      <w:r w:rsidR="00035328" w:rsidRPr="003738E3">
        <w:rPr>
          <w:rFonts w:ascii="Times New Roman" w:hAnsi="Times New Roman" w:cs="Times New Roman"/>
          <w:sz w:val="24"/>
          <w:szCs w:val="24"/>
        </w:rPr>
        <w:t>ак относиться к своему ребенку».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РЕФЛЕКСИЯ.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-Что полезного почерпнули Вы для себя сегодня?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- Что было самым неожиданным?</w:t>
      </w:r>
    </w:p>
    <w:p w:rsidR="00035328" w:rsidRPr="003738E3" w:rsidRDefault="00035328" w:rsidP="00C21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E3">
        <w:rPr>
          <w:rFonts w:ascii="Times New Roman" w:hAnsi="Times New Roman" w:cs="Times New Roman"/>
          <w:sz w:val="24"/>
          <w:szCs w:val="24"/>
        </w:rPr>
        <w:t>- Какие вопросы, пожелания возникли в ходе сегодняшней встречи?</w:t>
      </w:r>
      <w:bookmarkStart w:id="0" w:name="_GoBack"/>
      <w:bookmarkEnd w:id="0"/>
    </w:p>
    <w:sectPr w:rsidR="00035328" w:rsidRPr="003738E3" w:rsidSect="00035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28"/>
    <w:rsid w:val="00035328"/>
    <w:rsid w:val="000E2DF5"/>
    <w:rsid w:val="003738E3"/>
    <w:rsid w:val="0041747A"/>
    <w:rsid w:val="0061425C"/>
    <w:rsid w:val="008C192F"/>
    <w:rsid w:val="00BD35F2"/>
    <w:rsid w:val="00C21BC9"/>
    <w:rsid w:val="00E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2017-12-05T06:53:00Z</dcterms:created>
  <dcterms:modified xsi:type="dcterms:W3CDTF">2017-12-05T06:53:00Z</dcterms:modified>
</cp:coreProperties>
</file>