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46" w:rsidRPr="006E2646" w:rsidRDefault="006E2646" w:rsidP="006E2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«Откуда у тебя эта игрушка?»</w:t>
      </w:r>
    </w:p>
    <w:p w:rsidR="00C909FF" w:rsidRPr="006E2646" w:rsidRDefault="00C909FF" w:rsidP="00C909FF">
      <w:pPr>
        <w:rPr>
          <w:rFonts w:ascii="Times New Roman" w:hAnsi="Times New Roman" w:cs="Times New Roman"/>
          <w:i/>
          <w:sz w:val="28"/>
          <w:szCs w:val="28"/>
        </w:rPr>
      </w:pPr>
      <w:r w:rsidRPr="006E2646">
        <w:rPr>
          <w:rFonts w:ascii="Times New Roman" w:hAnsi="Times New Roman" w:cs="Times New Roman"/>
          <w:i/>
          <w:sz w:val="28"/>
          <w:szCs w:val="28"/>
        </w:rPr>
        <w:tab/>
        <w:t xml:space="preserve">Казалось </w:t>
      </w:r>
      <w:proofErr w:type="gramStart"/>
      <w:r w:rsidRPr="006E2646">
        <w:rPr>
          <w:rFonts w:ascii="Times New Roman" w:hAnsi="Times New Roman" w:cs="Times New Roman"/>
          <w:i/>
          <w:sz w:val="28"/>
          <w:szCs w:val="28"/>
        </w:rPr>
        <w:t>бы</w:t>
      </w:r>
      <w:proofErr w:type="gramEnd"/>
      <w:r w:rsidRPr="006E2646">
        <w:rPr>
          <w:rFonts w:ascii="Times New Roman" w:hAnsi="Times New Roman" w:cs="Times New Roman"/>
          <w:i/>
          <w:sz w:val="28"/>
          <w:szCs w:val="28"/>
        </w:rPr>
        <w:t xml:space="preserve"> у вашего малыша есть всё, но Вы вдруг находите у него чужую вещь. Что делать?</w:t>
      </w:r>
    </w:p>
    <w:p w:rsidR="00C909FF" w:rsidRPr="006E2646" w:rsidRDefault="00C909FF" w:rsidP="00C909FF">
      <w:p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2646">
        <w:rPr>
          <w:rFonts w:ascii="Times New Roman" w:hAnsi="Times New Roman" w:cs="Times New Roman"/>
          <w:sz w:val="28"/>
          <w:szCs w:val="28"/>
        </w:rPr>
        <w:t>Примерно до четырёх лет дети иначе, чем мы, взрослые, относятся к таким понятиям, как «моё», «твоё», «своё», «чужое».</w:t>
      </w:r>
      <w:proofErr w:type="gramEnd"/>
      <w:r w:rsidRPr="006E2646">
        <w:rPr>
          <w:rFonts w:ascii="Times New Roman" w:hAnsi="Times New Roman" w:cs="Times New Roman"/>
          <w:sz w:val="28"/>
          <w:szCs w:val="28"/>
        </w:rPr>
        <w:t xml:space="preserve"> Они убеждены, что всё принадлежит им, и будут так считать до тех пор, пока не узнают от Вас, как это плохо, как нехорошо и некрасиво брать чужую вещь.</w:t>
      </w:r>
    </w:p>
    <w:p w:rsidR="00C909FF" w:rsidRPr="006E2646" w:rsidRDefault="006E2646" w:rsidP="006E264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2646">
        <w:rPr>
          <w:rFonts w:ascii="Times New Roman" w:hAnsi="Times New Roman" w:cs="Times New Roman"/>
          <w:b/>
          <w:i/>
          <w:sz w:val="28"/>
          <w:szCs w:val="28"/>
        </w:rPr>
        <w:t>БЕЗ  ПАНИКИ</w:t>
      </w:r>
      <w:r w:rsidR="00C909FF" w:rsidRPr="006E264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F2D6C" w:rsidRPr="006E2646" w:rsidRDefault="00C909FF" w:rsidP="00C909FF">
      <w:pPr>
        <w:rPr>
          <w:rFonts w:ascii="Times New Roman" w:hAnsi="Times New Roman" w:cs="Times New Roman"/>
          <w:i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ab/>
        <w:t>Маленькие дети не воруют в том смысле слова, как это понимаете вы, родители.</w:t>
      </w:r>
      <w:r w:rsidR="000F2D6C" w:rsidRPr="006E2646">
        <w:rPr>
          <w:rFonts w:ascii="Times New Roman" w:hAnsi="Times New Roman" w:cs="Times New Roman"/>
          <w:sz w:val="28"/>
          <w:szCs w:val="28"/>
        </w:rPr>
        <w:t xml:space="preserve"> Они попросту берут понравившуюся им вещь и с гордостью приносят свою «добычу» домой. </w:t>
      </w:r>
      <w:r w:rsidR="000F2D6C" w:rsidRPr="006E2646">
        <w:rPr>
          <w:rFonts w:ascii="Times New Roman" w:hAnsi="Times New Roman" w:cs="Times New Roman"/>
          <w:i/>
          <w:sz w:val="28"/>
          <w:szCs w:val="28"/>
        </w:rPr>
        <w:t xml:space="preserve">Поведение малыша импульсивно, он ещё не понимает, что поступает нехорошо, и даже не догадывается, что наносит кому-то вред. </w:t>
      </w:r>
    </w:p>
    <w:p w:rsidR="00C909FF" w:rsidRPr="006E2646" w:rsidRDefault="000F2D6C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Как же родителям реагировать на этот поступок? Прежде всего</w:t>
      </w:r>
      <w:r w:rsidR="006E2646">
        <w:rPr>
          <w:rFonts w:ascii="Times New Roman" w:hAnsi="Times New Roman" w:cs="Times New Roman"/>
          <w:sz w:val="28"/>
          <w:szCs w:val="28"/>
        </w:rPr>
        <w:t>,</w:t>
      </w:r>
      <w:r w:rsidRPr="006E2646">
        <w:rPr>
          <w:rFonts w:ascii="Times New Roman" w:hAnsi="Times New Roman" w:cs="Times New Roman"/>
          <w:sz w:val="28"/>
          <w:szCs w:val="28"/>
        </w:rPr>
        <w:t xml:space="preserve"> не воспринимайте случившееся как катастрофу. Для начала выясните у малыша, где он взял новую игрушку, и только после этого спокойно объясните ему, что чувствуют другие дети, когда лишаются чего-то, и что будет чувствовать он сам, когда другой ребёнок присвоит себе его куклу или машинку. Но при </w:t>
      </w:r>
      <w:proofErr w:type="gramStart"/>
      <w:r w:rsidRPr="006E2646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E2646">
        <w:rPr>
          <w:rFonts w:ascii="Times New Roman" w:hAnsi="Times New Roman" w:cs="Times New Roman"/>
          <w:sz w:val="28"/>
          <w:szCs w:val="28"/>
        </w:rPr>
        <w:t xml:space="preserve"> ни в коем случае не стыдите ребёнка. Поговорите с ним без свидетелей. </w:t>
      </w:r>
      <w:r w:rsidR="00C05555" w:rsidRPr="006E2646">
        <w:rPr>
          <w:rFonts w:ascii="Times New Roman" w:hAnsi="Times New Roman" w:cs="Times New Roman"/>
          <w:i/>
          <w:sz w:val="28"/>
          <w:szCs w:val="28"/>
        </w:rPr>
        <w:t>Постарайтесь построить разговор так, чтобы вызвать у него сочувствие к «пострадавшему» - это Ваша основная задача.</w:t>
      </w:r>
      <w:r w:rsidR="00C05555" w:rsidRPr="006E2646">
        <w:rPr>
          <w:rFonts w:ascii="Times New Roman" w:hAnsi="Times New Roman" w:cs="Times New Roman"/>
          <w:sz w:val="28"/>
          <w:szCs w:val="28"/>
        </w:rPr>
        <w:t xml:space="preserve"> Можно, например, рассказать малышу сказку или историю, в которой бы главный герой очень переживал из-за того, что у него вдруг пропала любимая игрушка.</w:t>
      </w:r>
    </w:p>
    <w:p w:rsidR="00C05555" w:rsidRDefault="00C05555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 xml:space="preserve">Подумайте вместе, как вернуть то, что он взял без спроса. </w:t>
      </w:r>
      <w:r w:rsidRPr="006E2646">
        <w:rPr>
          <w:rFonts w:ascii="Times New Roman" w:hAnsi="Times New Roman" w:cs="Times New Roman"/>
          <w:i/>
          <w:sz w:val="28"/>
          <w:szCs w:val="28"/>
        </w:rPr>
        <w:t xml:space="preserve">Не будьте категоричны, и не действуйте по принципу: «Сам натворил, сам и </w:t>
      </w:r>
      <w:proofErr w:type="gramStart"/>
      <w:r w:rsidRPr="006E2646">
        <w:rPr>
          <w:rFonts w:ascii="Times New Roman" w:hAnsi="Times New Roman" w:cs="Times New Roman"/>
          <w:i/>
          <w:sz w:val="28"/>
          <w:szCs w:val="28"/>
        </w:rPr>
        <w:t>расхлёбывай</w:t>
      </w:r>
      <w:proofErr w:type="gramEnd"/>
      <w:r w:rsidRPr="006E2646">
        <w:rPr>
          <w:rFonts w:ascii="Times New Roman" w:hAnsi="Times New Roman" w:cs="Times New Roman"/>
          <w:i/>
          <w:sz w:val="28"/>
          <w:szCs w:val="28"/>
        </w:rPr>
        <w:t>!»</w:t>
      </w:r>
      <w:r w:rsidRPr="006E2646">
        <w:rPr>
          <w:rFonts w:ascii="Times New Roman" w:hAnsi="Times New Roman" w:cs="Times New Roman"/>
          <w:sz w:val="28"/>
          <w:szCs w:val="28"/>
        </w:rPr>
        <w:t xml:space="preserve"> Возможно, маленькому человечку понадобится ваша помощь. Пойдите вместе с ним и возвратите игрушку владельцу, но сделайте это так, чтобы не задеть чувства малыша. В то же время </w:t>
      </w:r>
      <w:r w:rsidRPr="006E2646">
        <w:rPr>
          <w:rFonts w:ascii="Times New Roman" w:hAnsi="Times New Roman" w:cs="Times New Roman"/>
          <w:i/>
          <w:sz w:val="28"/>
          <w:szCs w:val="28"/>
        </w:rPr>
        <w:t>задумайтесь – возможно, вы не достаточно внимательны к тому, в чём ваш ребёнок нуждается?</w:t>
      </w:r>
      <w:r w:rsidRPr="006E2646">
        <w:rPr>
          <w:rFonts w:ascii="Times New Roman" w:hAnsi="Times New Roman" w:cs="Times New Roman"/>
          <w:sz w:val="28"/>
          <w:szCs w:val="28"/>
        </w:rPr>
        <w:t xml:space="preserve"> Психологи считают, что нельзя допускать ситуаций, когда желание ребёнка длительное время остаётся неудовлетворённым. Поступая так, родители невольно провоцируют малыша на дурной поступок</w:t>
      </w:r>
      <w:r w:rsidR="003A640E" w:rsidRPr="006E2646">
        <w:rPr>
          <w:rFonts w:ascii="Times New Roman" w:hAnsi="Times New Roman" w:cs="Times New Roman"/>
          <w:sz w:val="28"/>
          <w:szCs w:val="28"/>
        </w:rPr>
        <w:t>. Даже если у Вас нет возможности купить игрушку, всегда можно поговорить с ребёнком или найти альтернативу.</w:t>
      </w:r>
    </w:p>
    <w:p w:rsidR="006E2646" w:rsidRPr="006E2646" w:rsidRDefault="006E2646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640E" w:rsidRPr="006E2646" w:rsidRDefault="003A640E" w:rsidP="000F2D6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2646">
        <w:rPr>
          <w:rFonts w:ascii="Times New Roman" w:hAnsi="Times New Roman" w:cs="Times New Roman"/>
          <w:b/>
          <w:i/>
          <w:sz w:val="28"/>
          <w:szCs w:val="28"/>
        </w:rPr>
        <w:lastRenderedPageBreak/>
        <w:t>ЕСЛИ  «УРОК»  НЕ  ПОШЁЛ  ВПРОК…</w:t>
      </w:r>
    </w:p>
    <w:p w:rsidR="003A640E" w:rsidRPr="006E2646" w:rsidRDefault="003A640E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 xml:space="preserve">Бывает что ребёнок, несмотря на ваши усилия, никак не может усвоить, что чужого брать нельзя, и продолжает приносить домой «находки». </w:t>
      </w:r>
    </w:p>
    <w:p w:rsidR="003A640E" w:rsidRPr="006E2646" w:rsidRDefault="003A640E" w:rsidP="000F2D6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 xml:space="preserve">Ни в коем случае </w:t>
      </w:r>
      <w:proofErr w:type="gramStart"/>
      <w:r w:rsidRPr="006E2646">
        <w:rPr>
          <w:rFonts w:ascii="Times New Roman" w:hAnsi="Times New Roman" w:cs="Times New Roman"/>
          <w:sz w:val="28"/>
          <w:szCs w:val="28"/>
        </w:rPr>
        <w:t>не делайте выводы</w:t>
      </w:r>
      <w:proofErr w:type="gramEnd"/>
      <w:r w:rsidRPr="006E2646">
        <w:rPr>
          <w:rFonts w:ascii="Times New Roman" w:hAnsi="Times New Roman" w:cs="Times New Roman"/>
          <w:sz w:val="28"/>
          <w:szCs w:val="28"/>
        </w:rPr>
        <w:t xml:space="preserve">, что с малышом произошло непоправимое, не вешайте на него «ярлыки». </w:t>
      </w:r>
      <w:r w:rsidRPr="006E2646">
        <w:rPr>
          <w:rFonts w:ascii="Times New Roman" w:hAnsi="Times New Roman" w:cs="Times New Roman"/>
          <w:i/>
          <w:sz w:val="28"/>
          <w:szCs w:val="28"/>
        </w:rPr>
        <w:t xml:space="preserve">Скорее всего, причина кроется в том, что вы недостаточно твёрдо </w:t>
      </w:r>
      <w:proofErr w:type="gramStart"/>
      <w:r w:rsidRPr="006E2646">
        <w:rPr>
          <w:rFonts w:ascii="Times New Roman" w:hAnsi="Times New Roman" w:cs="Times New Roman"/>
          <w:i/>
          <w:sz w:val="28"/>
          <w:szCs w:val="28"/>
        </w:rPr>
        <w:t>высказали своё отношение</w:t>
      </w:r>
      <w:proofErr w:type="gramEnd"/>
      <w:r w:rsidRPr="006E2646">
        <w:rPr>
          <w:rFonts w:ascii="Times New Roman" w:hAnsi="Times New Roman" w:cs="Times New Roman"/>
          <w:i/>
          <w:sz w:val="28"/>
          <w:szCs w:val="28"/>
        </w:rPr>
        <w:t xml:space="preserve"> к происшедшему или кто-то из взрослых бессознательно даёт ребёнку на это «зелёный свет».</w:t>
      </w:r>
    </w:p>
    <w:p w:rsidR="003A640E" w:rsidRPr="006E2646" w:rsidRDefault="003A640E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Вам следует более определённо и чётко выразить свою позицию к таким действиям. Ребёнок должен усвоить раз и навсегда, что мама с папой не одобряют воровства. Только не переусердствуйте в назиданиях, инач</w:t>
      </w:r>
      <w:r w:rsidR="00061436" w:rsidRPr="006E2646">
        <w:rPr>
          <w:rFonts w:ascii="Times New Roman" w:hAnsi="Times New Roman" w:cs="Times New Roman"/>
          <w:sz w:val="28"/>
          <w:szCs w:val="28"/>
        </w:rPr>
        <w:t>е он будет скрывать от Вас свои проступки. Не пугайте его полицией, не предсказывайте ему «плохую дорожку» и никогда не ругайте его при всех!</w:t>
      </w:r>
    </w:p>
    <w:p w:rsidR="00061436" w:rsidRPr="006E2646" w:rsidRDefault="00061436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В этой ситуации родителям необходимо запастись терпением. Ведь не всегда легко сразу разобраться в причинах  неприемлемого поведения ребёнка и исправить его. Если видите, что не можете справиться с проблемой самостоятельно, покажите малыша психологу и проведите назначенный им курс коррекции.</w:t>
      </w:r>
    </w:p>
    <w:p w:rsidR="00061436" w:rsidRPr="006E2646" w:rsidRDefault="00061436" w:rsidP="000F2D6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E2646">
        <w:rPr>
          <w:rFonts w:ascii="Times New Roman" w:hAnsi="Times New Roman" w:cs="Times New Roman"/>
          <w:b/>
          <w:i/>
          <w:sz w:val="28"/>
          <w:szCs w:val="28"/>
        </w:rPr>
        <w:t>КАК  НАДО  ВЕСТИ  СЕБЯ  РОДИТЕЛЯМ.</w:t>
      </w:r>
    </w:p>
    <w:p w:rsidR="00061436" w:rsidRPr="006E2646" w:rsidRDefault="00061436" w:rsidP="000F2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Итак, сегодня Ваш малыш взял без разрешения чужую вещь…</w:t>
      </w: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Ни в коем случае не изменяйте своего отношения к ребёнку</w:t>
      </w:r>
    </w:p>
    <w:p w:rsidR="00061436" w:rsidRPr="006E2646" w:rsidRDefault="00061436" w:rsidP="00061436">
      <w:pPr>
        <w:pStyle w:val="a5"/>
        <w:ind w:left="1428"/>
        <w:rPr>
          <w:rFonts w:ascii="Times New Roman" w:hAnsi="Times New Roman" w:cs="Times New Roman"/>
          <w:sz w:val="28"/>
          <w:szCs w:val="28"/>
        </w:rPr>
      </w:pP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Ребёнок должен знать, что Вы по-прежнему любите его, ведь иногда дети крадут, чтобы привлечь к себе внимание родителей.</w:t>
      </w: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Может быть, ему не хватает Вашей ласки?</w:t>
      </w: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Задумайтесь, не провоцируете ли Вы ребёнка брать чужое без разрешения?</w:t>
      </w: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Ведите себя так, чтобы малыш мог Вам достойно подражать.</w:t>
      </w:r>
    </w:p>
    <w:p w:rsidR="00061436" w:rsidRPr="006E2646" w:rsidRDefault="00061436" w:rsidP="000614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2646">
        <w:rPr>
          <w:rFonts w:ascii="Times New Roman" w:hAnsi="Times New Roman" w:cs="Times New Roman"/>
          <w:sz w:val="28"/>
          <w:szCs w:val="28"/>
        </w:rPr>
        <w:t>При каждом удобном случае показывайте ему, что очень цените честных людей и не выносите тех, кто крадёт.</w:t>
      </w:r>
    </w:p>
    <w:sectPr w:rsidR="00061436" w:rsidRPr="006E2646" w:rsidSect="006E264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767"/>
    <w:multiLevelType w:val="hybridMultilevel"/>
    <w:tmpl w:val="F26495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9FF"/>
    <w:rsid w:val="00061436"/>
    <w:rsid w:val="000F2D6C"/>
    <w:rsid w:val="00335072"/>
    <w:rsid w:val="003A640E"/>
    <w:rsid w:val="006E2646"/>
    <w:rsid w:val="00725833"/>
    <w:rsid w:val="00C05555"/>
    <w:rsid w:val="00C9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09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0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1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2013-10-04T09:39:00Z</cp:lastPrinted>
  <dcterms:created xsi:type="dcterms:W3CDTF">2013-10-04T08:15:00Z</dcterms:created>
  <dcterms:modified xsi:type="dcterms:W3CDTF">2017-11-29T09:24:00Z</dcterms:modified>
</cp:coreProperties>
</file>