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DC" w:rsidRDefault="004643DC" w:rsidP="004643DC">
      <w:pPr>
        <w:pStyle w:val="a3"/>
        <w:jc w:val="center"/>
      </w:pPr>
      <w:r>
        <w:t>В гостях у бабушки</w:t>
      </w:r>
    </w:p>
    <w:p w:rsidR="004643DC" w:rsidRDefault="004643DC" w:rsidP="004643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DC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4643DC" w:rsidRPr="004643DC" w:rsidRDefault="004643DC" w:rsidP="004643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DC" w:rsidRDefault="004643DC" w:rsidP="004643D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43DC">
        <w:rPr>
          <w:rFonts w:ascii="Times New Roman" w:hAnsi="Times New Roman" w:cs="Times New Roman"/>
          <w:sz w:val="24"/>
          <w:szCs w:val="24"/>
        </w:rPr>
        <w:t>Педагог-психолог: О.В. Зайцева</w:t>
      </w:r>
    </w:p>
    <w:p w:rsid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643DC" w:rsidRP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 xml:space="preserve">Известный факт, что тем лучше происходит развитие ребенка, чем больше </w:t>
      </w:r>
    </w:p>
    <w:p w:rsidR="004643DC" w:rsidRPr="004643DC" w:rsidRDefault="004643DC" w:rsidP="004643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 xml:space="preserve">родственников его любят. Как правило, помимо родителей, наиболее близкий человек для любого ребенка - это бабушка, и она принимает непосредственное участие в воспитании собственных  внуков. Но в данном случае наверняка положительный эффект будет, если взгляды на воспитание у родителей и бабушки совпадают, иначе ребенок воспользуется ситуацией и начнет манипулировать взрослыми, которые не могут разобраться между собой. </w:t>
      </w:r>
    </w:p>
    <w:p w:rsidR="004643DC" w:rsidRP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>Часто между поколениями взрослых людей возникают споры и противоречия в отношении маленького ребенка, иногда ситуация накаляется между мамой и бабушкой до предела, а папа вынужден метаться между двух огней. Всему этому ребенок становится свидетелем. Любые конфликты и разногласия в виде споров негативно отражаются на психике и характере маленького человека. Поэтому очень важно уметь найти компромисс в семье, чтобы обстановка вокруг ребенка была спокойной и доброжелательной. Что же делать в таком случае?</w:t>
      </w:r>
    </w:p>
    <w:p w:rsidR="004643DC" w:rsidRP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 xml:space="preserve">Лучше всего примириться с бабушкой, которая живет с вами под одной крышей. Ведь мотивация всех ее поступков - это любовь к малышу. Известно, что внуков часто любят больше, чем собственных детей. Уже </w:t>
      </w:r>
      <w:proofErr w:type="gramStart"/>
      <w:r w:rsidRPr="004643DC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4643DC">
        <w:rPr>
          <w:rFonts w:ascii="Times New Roman" w:hAnsi="Times New Roman" w:cs="Times New Roman"/>
          <w:sz w:val="28"/>
          <w:szCs w:val="28"/>
        </w:rPr>
        <w:t xml:space="preserve"> это бабушке все можно простить. В некоторых благополучных семьях на бабушкино воспитание есть общепринятый взгляд: бабушке можно баловать внуков, на то она и бабушка. Это хорошо, но не всегда возможно. Ведь некоторые моменты в воспитании внуков бабушками идут в противоречие с требованиями родителей. </w:t>
      </w:r>
    </w:p>
    <w:p w:rsidR="004643DC" w:rsidRP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>Действовать нужно в зависимости ситуации. Вот примеры наиболее часто встречающихся конфликтов:</w:t>
      </w:r>
    </w:p>
    <w:p w:rsidR="004643DC" w:rsidRPr="004643DC" w:rsidRDefault="004643DC" w:rsidP="004643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 xml:space="preserve">-  родители, в частности, мама прилагает массу усилий для того, чтобы ребенок был самостоятельным, а бабушка продолжает кормить с ложечки; </w:t>
      </w:r>
    </w:p>
    <w:p w:rsidR="004643DC" w:rsidRPr="004643DC" w:rsidRDefault="004643DC" w:rsidP="004643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>- папа обучает малыша лазить по шведской стенке, а бабушка с ужасом смотрит на это. Когда родителей нет рядом, она запрещает внуку залезать даже на табуретку;</w:t>
      </w:r>
    </w:p>
    <w:p w:rsidR="004643DC" w:rsidRPr="004643DC" w:rsidRDefault="004643DC" w:rsidP="004643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 xml:space="preserve"> - родители закаляют ребенка, он спит с открытой форточкой, обливается холодной водой, а бабушка кутает ребенка даже в помещении в несколько одежек;</w:t>
      </w:r>
    </w:p>
    <w:p w:rsidR="004643DC" w:rsidRPr="004643DC" w:rsidRDefault="004643DC" w:rsidP="004643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643DC" w:rsidRP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lastRenderedPageBreak/>
        <w:t>Этот список можно бесконечно продолжать. В каждой семье свои взгляды на воспитание детей. Но есть общие моменты, которые нужно знать, чтобы избежать конфликтных ситуаций.</w:t>
      </w:r>
    </w:p>
    <w:p w:rsidR="004643DC" w:rsidRPr="004643DC" w:rsidRDefault="004643DC" w:rsidP="004643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643DC" w:rsidRP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 xml:space="preserve">Если вы уверены, что бабушка мешает вам воспитывать вашего ребенка так, как вы хотите, нужно менять ситуацию. Нужно прийти к компромиссу, выбрав для этого подходящий момент. У всех должно быть хорошее настроение и желание спокойно выслушать друг друга. Для начала скажите бабушке самое главное - то, что вы все ее любите, понимаете, что она прожила долгую жизнь и </w:t>
      </w:r>
      <w:proofErr w:type="gramStart"/>
      <w:r w:rsidRPr="004643D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643DC">
        <w:rPr>
          <w:rFonts w:ascii="Times New Roman" w:hAnsi="Times New Roman" w:cs="Times New Roman"/>
          <w:sz w:val="28"/>
          <w:szCs w:val="28"/>
        </w:rPr>
        <w:t xml:space="preserve"> знает и умеет. Возраст бабушек надо уважать, и понимать, что с годами человеку все труднее перестраивать свои убеждения. Распространенная позиция бабушек: я своих детей вырастила, и для воспитания внуков у меня </w:t>
      </w:r>
      <w:proofErr w:type="gramStart"/>
      <w:r w:rsidRPr="004643D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643DC">
        <w:rPr>
          <w:rFonts w:ascii="Times New Roman" w:hAnsi="Times New Roman" w:cs="Times New Roman"/>
          <w:sz w:val="28"/>
          <w:szCs w:val="28"/>
        </w:rPr>
        <w:t xml:space="preserve"> жизненного опыта! Здесь трудно возразить. Основной аргумент родителей: времена меняются, и это мой ребенок! Продолжать этот спор можно очень долго и ни к чему не прийти.</w:t>
      </w:r>
    </w:p>
    <w:p w:rsidR="00000000" w:rsidRP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 xml:space="preserve">Лучше всего согласовать свои и бабушкины воспитательные принципы непосредственно с самим ребенком. Молодая мама всегда может сказать своему чаду, что бабушка - это бабушка, у нее свои принципы, если ты находишься с бабушкой, то слушайся ее. А мамины принципы могут быть другие, и маму тоже надо слушаться. Ведь в жизни ребенку придется столкнуться </w:t>
      </w:r>
      <w:proofErr w:type="gramStart"/>
      <w:r w:rsidRPr="004643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43DC">
        <w:rPr>
          <w:rFonts w:ascii="Times New Roman" w:hAnsi="Times New Roman" w:cs="Times New Roman"/>
          <w:sz w:val="28"/>
          <w:szCs w:val="28"/>
        </w:rPr>
        <w:t xml:space="preserve"> множеством различных мнений и правил вокруг себя. Привыкая в своей семье с детства понимать точку зрения разных людей, ребенок учится жизни.</w:t>
      </w:r>
    </w:p>
    <w:p w:rsidR="004643DC" w:rsidRPr="004643DC" w:rsidRDefault="004643DC" w:rsidP="004643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643DC" w:rsidRPr="004643DC" w:rsidRDefault="004643DC" w:rsidP="004643DC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43DC">
        <w:rPr>
          <w:rFonts w:ascii="Times New Roman" w:hAnsi="Times New Roman" w:cs="Times New Roman"/>
          <w:sz w:val="28"/>
          <w:szCs w:val="28"/>
        </w:rPr>
        <w:t>УСПЕХА  ВАМ  В  ВОСПИТАНИИ  ДЕТЕЙ!</w:t>
      </w:r>
    </w:p>
    <w:sectPr w:rsidR="004643DC" w:rsidRPr="004643DC" w:rsidSect="004643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3DC"/>
    <w:rsid w:val="0046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3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4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2013-06-14T09:27:00Z</dcterms:created>
  <dcterms:modified xsi:type="dcterms:W3CDTF">2013-06-14T09:35:00Z</dcterms:modified>
</cp:coreProperties>
</file>