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D7D" w:rsidRPr="00177D7D" w:rsidRDefault="00177D7D" w:rsidP="00177D7D">
      <w:pPr>
        <w:jc w:val="center"/>
        <w:rPr>
          <w:rFonts w:ascii="Times New Roman" w:hAnsi="Times New Roman" w:cs="Times New Roman"/>
          <w:b/>
          <w:sz w:val="36"/>
          <w:szCs w:val="36"/>
        </w:rPr>
      </w:pPr>
      <w:r w:rsidRPr="00177D7D">
        <w:rPr>
          <w:rFonts w:ascii="Times New Roman" w:hAnsi="Times New Roman" w:cs="Times New Roman"/>
          <w:b/>
          <w:sz w:val="36"/>
          <w:szCs w:val="36"/>
        </w:rPr>
        <w:t>Речевые игры на прогулке</w:t>
      </w:r>
      <w:bookmarkStart w:id="0" w:name="_GoBack"/>
      <w:bookmarkEnd w:id="0"/>
      <w:r w:rsidRPr="00177D7D">
        <w:rPr>
          <w:rFonts w:ascii="Times New Roman" w:hAnsi="Times New Roman" w:cs="Times New Roman"/>
          <w:b/>
          <w:sz w:val="36"/>
          <w:szCs w:val="36"/>
        </w:rPr>
        <w:t>.</w:t>
      </w:r>
    </w:p>
    <w:p w:rsidR="00177D7D" w:rsidRPr="00177D7D" w:rsidRDefault="00177D7D" w:rsidP="00177D7D">
      <w:pPr>
        <w:rPr>
          <w:rFonts w:ascii="Times New Roman" w:hAnsi="Times New Roman" w:cs="Times New Roman"/>
          <w:b/>
          <w:sz w:val="28"/>
          <w:szCs w:val="28"/>
        </w:rPr>
      </w:pPr>
      <w:r w:rsidRPr="00177D7D">
        <w:rPr>
          <w:rFonts w:ascii="Times New Roman" w:hAnsi="Times New Roman" w:cs="Times New Roman"/>
          <w:b/>
          <w:sz w:val="28"/>
          <w:szCs w:val="28"/>
        </w:rPr>
        <w:t xml:space="preserve">Развитие речевого слуха. </w:t>
      </w:r>
    </w:p>
    <w:p w:rsidR="00177D7D" w:rsidRPr="00177D7D" w:rsidRDefault="00177D7D" w:rsidP="00177D7D">
      <w:pPr>
        <w:rPr>
          <w:rFonts w:ascii="Times New Roman" w:hAnsi="Times New Roman" w:cs="Times New Roman"/>
          <w:b/>
          <w:i/>
          <w:sz w:val="28"/>
          <w:szCs w:val="28"/>
        </w:rPr>
      </w:pPr>
      <w:r w:rsidRPr="00177D7D">
        <w:rPr>
          <w:rFonts w:ascii="Times New Roman" w:hAnsi="Times New Roman" w:cs="Times New Roman"/>
          <w:b/>
          <w:i/>
          <w:sz w:val="28"/>
          <w:szCs w:val="28"/>
        </w:rPr>
        <w:t xml:space="preserve"> «Улавливай шепот»</w:t>
      </w:r>
    </w:p>
    <w:p w:rsidR="00177D7D" w:rsidRPr="00177D7D" w:rsidRDefault="00177D7D" w:rsidP="00177D7D">
      <w:pPr>
        <w:rPr>
          <w:rFonts w:ascii="Times New Roman" w:hAnsi="Times New Roman" w:cs="Times New Roman"/>
          <w:sz w:val="28"/>
          <w:szCs w:val="28"/>
        </w:rPr>
      </w:pPr>
      <w:r>
        <w:rPr>
          <w:rFonts w:ascii="Times New Roman" w:hAnsi="Times New Roman" w:cs="Times New Roman"/>
          <w:sz w:val="28"/>
          <w:szCs w:val="28"/>
        </w:rPr>
        <w:t>Цель: развивать остроту слуха.</w:t>
      </w:r>
    </w:p>
    <w:p w:rsidR="00177D7D" w:rsidRPr="00177D7D" w:rsidRDefault="00177D7D" w:rsidP="00177D7D">
      <w:pPr>
        <w:rPr>
          <w:rFonts w:ascii="Times New Roman" w:hAnsi="Times New Roman" w:cs="Times New Roman"/>
          <w:sz w:val="28"/>
          <w:szCs w:val="28"/>
        </w:rPr>
      </w:pPr>
      <w:r>
        <w:rPr>
          <w:rFonts w:ascii="Times New Roman" w:hAnsi="Times New Roman" w:cs="Times New Roman"/>
          <w:sz w:val="28"/>
          <w:szCs w:val="28"/>
        </w:rPr>
        <w:t>Описание игры:</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 xml:space="preserve">Вариант 1. Играющий разбиваются на две группы и строятся в одну шеренгу. </w:t>
      </w:r>
      <w:proofErr w:type="gramStart"/>
      <w:r w:rsidRPr="00177D7D">
        <w:rPr>
          <w:rFonts w:ascii="Times New Roman" w:hAnsi="Times New Roman" w:cs="Times New Roman"/>
          <w:sz w:val="28"/>
          <w:szCs w:val="28"/>
        </w:rPr>
        <w:t>Ведущий отходит на определенное расстояние, становится напротив и внятным, четким шепотом отдает команды («Руки вверх», «Руки в стороны» «Кругом» и другие, более  сложные.</w:t>
      </w:r>
      <w:proofErr w:type="gramEnd"/>
      <w:r w:rsidRPr="00177D7D">
        <w:rPr>
          <w:rFonts w:ascii="Times New Roman" w:hAnsi="Times New Roman" w:cs="Times New Roman"/>
          <w:sz w:val="28"/>
          <w:szCs w:val="28"/>
        </w:rPr>
        <w:t xml:space="preserve"> Постепенно отходя все дальше, ведущий делает все мене</w:t>
      </w:r>
      <w:r>
        <w:rPr>
          <w:rFonts w:ascii="Times New Roman" w:hAnsi="Times New Roman" w:cs="Times New Roman"/>
          <w:sz w:val="28"/>
          <w:szCs w:val="28"/>
        </w:rPr>
        <w:t>е уловимым и усложняет команды.</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 xml:space="preserve">Вариант 2. Все дети сидят по кругу. Ведущий голосом обычной громкости просит выполнить какое-нибудь движение, а затем едва уловимым шепотом произносит имя (фамилию) того, кто должен выполнить. Если ребенок не расслышал свое имя, ведущий вызывает </w:t>
      </w:r>
      <w:proofErr w:type="gramStart"/>
      <w:r w:rsidRPr="00177D7D">
        <w:rPr>
          <w:rFonts w:ascii="Times New Roman" w:hAnsi="Times New Roman" w:cs="Times New Roman"/>
          <w:sz w:val="28"/>
          <w:szCs w:val="28"/>
        </w:rPr>
        <w:t>другого</w:t>
      </w:r>
      <w:proofErr w:type="gramEnd"/>
      <w:r w:rsidRPr="00177D7D">
        <w:rPr>
          <w:rFonts w:ascii="Times New Roman" w:hAnsi="Times New Roman" w:cs="Times New Roman"/>
          <w:sz w:val="28"/>
          <w:szCs w:val="28"/>
        </w:rPr>
        <w:t>. В конце игры педагог объявля</w:t>
      </w:r>
      <w:r>
        <w:rPr>
          <w:rFonts w:ascii="Times New Roman" w:hAnsi="Times New Roman" w:cs="Times New Roman"/>
          <w:sz w:val="28"/>
          <w:szCs w:val="28"/>
        </w:rPr>
        <w:t>ет, кто был самым внимательным.</w:t>
      </w:r>
    </w:p>
    <w:p w:rsidR="00177D7D" w:rsidRPr="00177D7D" w:rsidRDefault="00177D7D" w:rsidP="00177D7D">
      <w:pPr>
        <w:rPr>
          <w:rFonts w:ascii="Times New Roman" w:hAnsi="Times New Roman" w:cs="Times New Roman"/>
          <w:b/>
          <w:i/>
          <w:sz w:val="28"/>
          <w:szCs w:val="28"/>
        </w:rPr>
      </w:pPr>
      <w:r w:rsidRPr="00177D7D">
        <w:rPr>
          <w:rFonts w:ascii="Times New Roman" w:hAnsi="Times New Roman" w:cs="Times New Roman"/>
          <w:b/>
          <w:i/>
          <w:sz w:val="28"/>
          <w:szCs w:val="28"/>
        </w:rPr>
        <w:t>«Слушай и выполняй»</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Цель: развитие понимания словес</w:t>
      </w:r>
      <w:r>
        <w:rPr>
          <w:rFonts w:ascii="Times New Roman" w:hAnsi="Times New Roman" w:cs="Times New Roman"/>
          <w:sz w:val="28"/>
          <w:szCs w:val="28"/>
        </w:rPr>
        <w:t>ных инструкций и фразовой речи.</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Оборудование: различные мелкие пр</w:t>
      </w:r>
      <w:r>
        <w:rPr>
          <w:rFonts w:ascii="Times New Roman" w:hAnsi="Times New Roman" w:cs="Times New Roman"/>
          <w:sz w:val="28"/>
          <w:szCs w:val="28"/>
        </w:rPr>
        <w:t>едметы или игрушки (фанты).</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Описание игры: педагог называет 1-2 раза несколько различных движений (одно-пять), не показывая их. Ребенку нужно проделать движения в той последовательности, в какой они были названы. А затем самому перечислить последовательности проделанных упражнений за правильное, точное выполнение задания ребенок поощряется: за каждое правильно выполненное действие - очко (фант). Набравший большее</w:t>
      </w:r>
      <w:r>
        <w:rPr>
          <w:rFonts w:ascii="Times New Roman" w:hAnsi="Times New Roman" w:cs="Times New Roman"/>
          <w:sz w:val="28"/>
          <w:szCs w:val="28"/>
        </w:rPr>
        <w:t xml:space="preserve"> количество очков – победитель.</w:t>
      </w:r>
    </w:p>
    <w:p w:rsidR="00177D7D" w:rsidRPr="00177D7D" w:rsidRDefault="00177D7D" w:rsidP="00177D7D">
      <w:pPr>
        <w:rPr>
          <w:rFonts w:ascii="Times New Roman" w:hAnsi="Times New Roman" w:cs="Times New Roman"/>
          <w:b/>
          <w:i/>
          <w:sz w:val="28"/>
          <w:szCs w:val="28"/>
        </w:rPr>
      </w:pPr>
      <w:r w:rsidRPr="00177D7D">
        <w:rPr>
          <w:rFonts w:ascii="Times New Roman" w:hAnsi="Times New Roman" w:cs="Times New Roman"/>
          <w:b/>
          <w:i/>
          <w:sz w:val="28"/>
          <w:szCs w:val="28"/>
        </w:rPr>
        <w:t>«Кто летит (бежит, идет, прыгает)?»</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Цель: накопление и уточнение слов, обозначающи</w:t>
      </w:r>
      <w:r>
        <w:rPr>
          <w:rFonts w:ascii="Times New Roman" w:hAnsi="Times New Roman" w:cs="Times New Roman"/>
          <w:sz w:val="28"/>
          <w:szCs w:val="28"/>
        </w:rPr>
        <w:t>х предмет и действия предметов.</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Описание игры: в начале игры водящим должен быть педагог, в дальнейшем, когда дети освоятся с игрой, водящим может быть ребенок. Необходимо, чтобы у ребенка, который будет водить, был достаточный запас слов.</w:t>
      </w:r>
    </w:p>
    <w:p w:rsidR="00177D7D" w:rsidRPr="00177D7D" w:rsidRDefault="00177D7D" w:rsidP="00177D7D">
      <w:pPr>
        <w:rPr>
          <w:rFonts w:ascii="Times New Roman" w:hAnsi="Times New Roman" w:cs="Times New Roman"/>
          <w:sz w:val="28"/>
          <w:szCs w:val="28"/>
        </w:rPr>
      </w:pP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lastRenderedPageBreak/>
        <w:t>Все дети сидят полукругом, водящий стоит к ним лицом. Он предупреждает детей: «Я буду говорить: птица летит, самолет летит, бабочка летит, ворона летит и т.д. а вы каждый раз поднимайте руку. Но внимательно слушайте, что я говорю: я могу сказать и неправильно, например, кошка летит. Тогда руки поднимать нельзя» в ко</w:t>
      </w:r>
      <w:r>
        <w:rPr>
          <w:rFonts w:ascii="Times New Roman" w:hAnsi="Times New Roman" w:cs="Times New Roman"/>
          <w:sz w:val="28"/>
          <w:szCs w:val="28"/>
        </w:rPr>
        <w:t xml:space="preserve">нце игры педагог называет </w:t>
      </w:r>
      <w:proofErr w:type="gramStart"/>
      <w:r>
        <w:rPr>
          <w:rFonts w:ascii="Times New Roman" w:hAnsi="Times New Roman" w:cs="Times New Roman"/>
          <w:sz w:val="28"/>
          <w:szCs w:val="28"/>
        </w:rPr>
        <w:t>самых</w:t>
      </w:r>
      <w:proofErr w:type="gramEnd"/>
      <w:r>
        <w:rPr>
          <w:rFonts w:ascii="Times New Roman" w:hAnsi="Times New Roman" w:cs="Times New Roman"/>
          <w:sz w:val="28"/>
          <w:szCs w:val="28"/>
        </w:rPr>
        <w:t xml:space="preserve"> внимательных.</w:t>
      </w:r>
    </w:p>
    <w:p w:rsidR="00177D7D" w:rsidRPr="00177D7D" w:rsidRDefault="00177D7D" w:rsidP="00177D7D">
      <w:pPr>
        <w:rPr>
          <w:rFonts w:ascii="Times New Roman" w:hAnsi="Times New Roman" w:cs="Times New Roman"/>
          <w:b/>
          <w:i/>
          <w:sz w:val="28"/>
          <w:szCs w:val="28"/>
        </w:rPr>
      </w:pPr>
      <w:r w:rsidRPr="00177D7D">
        <w:rPr>
          <w:rFonts w:ascii="Times New Roman" w:hAnsi="Times New Roman" w:cs="Times New Roman"/>
          <w:b/>
          <w:i/>
          <w:sz w:val="28"/>
          <w:szCs w:val="28"/>
        </w:rPr>
        <w:t>«Угадай, чей голосок»</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Цель: определить товарища по голосу.</w:t>
      </w:r>
      <w:r>
        <w:rPr>
          <w:rFonts w:ascii="Times New Roman" w:hAnsi="Times New Roman" w:cs="Times New Roman"/>
          <w:sz w:val="28"/>
          <w:szCs w:val="28"/>
        </w:rPr>
        <w:t xml:space="preserve"> Развитие координации движений.</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 xml:space="preserve">Описание игры: Дети стоят в кругу, водящий (по назначению педагога) в центре круга с закрытыми глазами. Педагог, не называя имени, указывает рукой на кого-нибудь из </w:t>
      </w:r>
      <w:proofErr w:type="gramStart"/>
      <w:r w:rsidRPr="00177D7D">
        <w:rPr>
          <w:rFonts w:ascii="Times New Roman" w:hAnsi="Times New Roman" w:cs="Times New Roman"/>
          <w:sz w:val="28"/>
          <w:szCs w:val="28"/>
        </w:rPr>
        <w:t>играющих</w:t>
      </w:r>
      <w:proofErr w:type="gramEnd"/>
      <w:r w:rsidRPr="00177D7D">
        <w:rPr>
          <w:rFonts w:ascii="Times New Roman" w:hAnsi="Times New Roman" w:cs="Times New Roman"/>
          <w:sz w:val="28"/>
          <w:szCs w:val="28"/>
        </w:rPr>
        <w:t xml:space="preserve">. Тот произносит имя </w:t>
      </w:r>
      <w:proofErr w:type="gramStart"/>
      <w:r w:rsidRPr="00177D7D">
        <w:rPr>
          <w:rFonts w:ascii="Times New Roman" w:hAnsi="Times New Roman" w:cs="Times New Roman"/>
          <w:sz w:val="28"/>
          <w:szCs w:val="28"/>
        </w:rPr>
        <w:t>стоящего</w:t>
      </w:r>
      <w:proofErr w:type="gramEnd"/>
      <w:r w:rsidRPr="00177D7D">
        <w:rPr>
          <w:rFonts w:ascii="Times New Roman" w:hAnsi="Times New Roman" w:cs="Times New Roman"/>
          <w:sz w:val="28"/>
          <w:szCs w:val="28"/>
        </w:rPr>
        <w:t xml:space="preserve"> в центре. Последний должен угадать, кто его назвал. Если стоящий в центре отгадал, он открывает глаза и меняется местами с тем, кто назвал его по имени. Если же он ошибся, педагог предлагает ему снова закрыть глаза, и игра продолжается. Педагог предлагает детям разбежаться по площадке. По сигналу «Бегите в круг!» дети занимают свои места в кругу. Один ребенок остается в центре круга</w:t>
      </w:r>
      <w:r>
        <w:rPr>
          <w:rFonts w:ascii="Times New Roman" w:hAnsi="Times New Roman" w:cs="Times New Roman"/>
          <w:sz w:val="28"/>
          <w:szCs w:val="28"/>
        </w:rPr>
        <w:t>. Дети идут по кругу и говорят:</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 xml:space="preserve"> </w:t>
      </w:r>
      <w:r>
        <w:rPr>
          <w:rFonts w:ascii="Times New Roman" w:hAnsi="Times New Roman" w:cs="Times New Roman"/>
          <w:sz w:val="28"/>
          <w:szCs w:val="28"/>
        </w:rPr>
        <w:t xml:space="preserve">        Мы немного порезвились,</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 xml:space="preserve">     </w:t>
      </w:r>
      <w:r>
        <w:rPr>
          <w:rFonts w:ascii="Times New Roman" w:hAnsi="Times New Roman" w:cs="Times New Roman"/>
          <w:sz w:val="28"/>
          <w:szCs w:val="28"/>
        </w:rPr>
        <w:t xml:space="preserve">    По местам все разместились,</w:t>
      </w:r>
    </w:p>
    <w:p w:rsidR="00177D7D" w:rsidRPr="00177D7D" w:rsidRDefault="00177D7D" w:rsidP="00177D7D">
      <w:pPr>
        <w:rPr>
          <w:rFonts w:ascii="Times New Roman" w:hAnsi="Times New Roman" w:cs="Times New Roman"/>
          <w:sz w:val="28"/>
          <w:szCs w:val="28"/>
        </w:rPr>
      </w:pPr>
      <w:r>
        <w:rPr>
          <w:rFonts w:ascii="Times New Roman" w:hAnsi="Times New Roman" w:cs="Times New Roman"/>
          <w:sz w:val="28"/>
          <w:szCs w:val="28"/>
        </w:rPr>
        <w:t xml:space="preserve">         Ты загадку отгадай,</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 xml:space="preserve"> </w:t>
      </w:r>
      <w:r>
        <w:rPr>
          <w:rFonts w:ascii="Times New Roman" w:hAnsi="Times New Roman" w:cs="Times New Roman"/>
          <w:sz w:val="28"/>
          <w:szCs w:val="28"/>
        </w:rPr>
        <w:t xml:space="preserve">        Кто тебя позвал, узнай!</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Игра повтор</w:t>
      </w:r>
      <w:r>
        <w:rPr>
          <w:rFonts w:ascii="Times New Roman" w:hAnsi="Times New Roman" w:cs="Times New Roman"/>
          <w:sz w:val="28"/>
          <w:szCs w:val="28"/>
        </w:rPr>
        <w:t>яется несколько раз.</w:t>
      </w:r>
    </w:p>
    <w:p w:rsidR="00177D7D" w:rsidRPr="00177D7D" w:rsidRDefault="00177D7D" w:rsidP="00177D7D">
      <w:pPr>
        <w:rPr>
          <w:rFonts w:ascii="Times New Roman" w:hAnsi="Times New Roman" w:cs="Times New Roman"/>
          <w:b/>
          <w:sz w:val="28"/>
          <w:szCs w:val="28"/>
        </w:rPr>
      </w:pPr>
    </w:p>
    <w:p w:rsidR="00177D7D" w:rsidRPr="00177D7D" w:rsidRDefault="00177D7D" w:rsidP="00177D7D">
      <w:pPr>
        <w:rPr>
          <w:rFonts w:ascii="Times New Roman" w:hAnsi="Times New Roman" w:cs="Times New Roman"/>
          <w:b/>
          <w:sz w:val="28"/>
          <w:szCs w:val="28"/>
        </w:rPr>
      </w:pPr>
      <w:r>
        <w:rPr>
          <w:rFonts w:ascii="Times New Roman" w:hAnsi="Times New Roman" w:cs="Times New Roman"/>
          <w:b/>
          <w:sz w:val="28"/>
          <w:szCs w:val="28"/>
        </w:rPr>
        <w:t>Развитие фонематического слуха.</w:t>
      </w:r>
    </w:p>
    <w:p w:rsidR="00177D7D" w:rsidRPr="00177D7D" w:rsidRDefault="00177D7D" w:rsidP="00177D7D">
      <w:pPr>
        <w:rPr>
          <w:rFonts w:ascii="Times New Roman" w:hAnsi="Times New Roman" w:cs="Times New Roman"/>
          <w:b/>
          <w:i/>
          <w:sz w:val="28"/>
          <w:szCs w:val="28"/>
        </w:rPr>
      </w:pPr>
      <w:r w:rsidRPr="00177D7D">
        <w:rPr>
          <w:rFonts w:ascii="Times New Roman" w:hAnsi="Times New Roman" w:cs="Times New Roman"/>
          <w:b/>
          <w:i/>
          <w:sz w:val="28"/>
          <w:szCs w:val="28"/>
        </w:rPr>
        <w:t>«Сыщики»</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Цель: развитие фонематического слуха и восприятия, нахождение заданного звука, среди других.</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Описание игры: педагог предлагает детям стать сыщиками. Их задача состоит в том, что они должны будут найти нужный звук среди других звуков. Для этого нужно будет закрыть глаза и внимательно слушать звуки. Как только они услышат нужный звук, нужно хлопнуть в ладошки.</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lastRenderedPageBreak/>
        <w:t xml:space="preserve"> Если ребенок ошибся, он выбывает из игры. В конце определяется самый лучший сыщик.</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b/>
          <w:i/>
          <w:sz w:val="28"/>
          <w:szCs w:val="28"/>
        </w:rPr>
        <w:t xml:space="preserve"> «Паровозик»</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Цель: нахождение места звука в слове.</w:t>
      </w:r>
    </w:p>
    <w:p w:rsid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Оборудование: паровоз с тремя вагонами. Вагоны – места звука в слове: начало слова, середина и ко</w:t>
      </w:r>
      <w:r>
        <w:rPr>
          <w:rFonts w:ascii="Times New Roman" w:hAnsi="Times New Roman" w:cs="Times New Roman"/>
          <w:sz w:val="28"/>
          <w:szCs w:val="28"/>
        </w:rPr>
        <w:t>нец слова; предметные картинки.</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Описание игры: педагог раздает детям картинки и предлагает отправиться в путешествие на необычном паровозике. Для того</w:t>
      </w:r>
      <w:proofErr w:type="gramStart"/>
      <w:r w:rsidRPr="00177D7D">
        <w:rPr>
          <w:rFonts w:ascii="Times New Roman" w:hAnsi="Times New Roman" w:cs="Times New Roman"/>
          <w:sz w:val="28"/>
          <w:szCs w:val="28"/>
        </w:rPr>
        <w:t>,</w:t>
      </w:r>
      <w:proofErr w:type="gramEnd"/>
      <w:r w:rsidRPr="00177D7D">
        <w:rPr>
          <w:rFonts w:ascii="Times New Roman" w:hAnsi="Times New Roman" w:cs="Times New Roman"/>
          <w:sz w:val="28"/>
          <w:szCs w:val="28"/>
        </w:rPr>
        <w:t xml:space="preserve"> чтобы правильно занять места в вагонах нужно определить место заданного звука в слове. Дети рассматривают свои картинки, называют их и определяют место звука в слове, затем помещают картинку в кармашки на вагончиках. Затем контролер (педагог) проверяет, правильно</w:t>
      </w:r>
      <w:r>
        <w:rPr>
          <w:rFonts w:ascii="Times New Roman" w:hAnsi="Times New Roman" w:cs="Times New Roman"/>
          <w:sz w:val="28"/>
          <w:szCs w:val="28"/>
        </w:rPr>
        <w:t xml:space="preserve"> ли дети заняли места в поезде.</w:t>
      </w:r>
    </w:p>
    <w:p w:rsidR="00177D7D" w:rsidRPr="00177D7D" w:rsidRDefault="00177D7D" w:rsidP="00177D7D">
      <w:pPr>
        <w:rPr>
          <w:rFonts w:ascii="Times New Roman" w:hAnsi="Times New Roman" w:cs="Times New Roman"/>
          <w:b/>
          <w:i/>
          <w:sz w:val="28"/>
          <w:szCs w:val="28"/>
        </w:rPr>
      </w:pPr>
      <w:r>
        <w:rPr>
          <w:rFonts w:ascii="Times New Roman" w:hAnsi="Times New Roman" w:cs="Times New Roman"/>
          <w:b/>
          <w:i/>
          <w:sz w:val="28"/>
          <w:szCs w:val="28"/>
        </w:rPr>
        <w:t>«Звенит – жужжит»</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Цел</w:t>
      </w:r>
      <w:r>
        <w:rPr>
          <w:rFonts w:ascii="Times New Roman" w:hAnsi="Times New Roman" w:cs="Times New Roman"/>
          <w:sz w:val="28"/>
          <w:szCs w:val="28"/>
        </w:rPr>
        <w:t>ь: дифференциация звуков з – ж.</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Описание игры: выбирается водящий. Он выходит из комнаты. Оставшиеся дети придумывают каждый по одному слову, в названии которого есть звук з или ж. Водящий, вернувшись, подходит к каждому ребенку, и тот говорит ему слово. Если водящий слышит в слове звук з, то он говорит: «звенит», если в слове слышится звук ш, то говорит «жужжит». Оцениваются и ответы водяще</w:t>
      </w:r>
      <w:r>
        <w:rPr>
          <w:rFonts w:ascii="Times New Roman" w:hAnsi="Times New Roman" w:cs="Times New Roman"/>
          <w:sz w:val="28"/>
          <w:szCs w:val="28"/>
        </w:rPr>
        <w:t>го и слова, придуманные детьми.</w:t>
      </w:r>
    </w:p>
    <w:p w:rsidR="00177D7D" w:rsidRPr="00177D7D" w:rsidRDefault="00177D7D" w:rsidP="00177D7D">
      <w:pPr>
        <w:rPr>
          <w:rFonts w:ascii="Times New Roman" w:hAnsi="Times New Roman" w:cs="Times New Roman"/>
          <w:b/>
          <w:i/>
          <w:sz w:val="28"/>
          <w:szCs w:val="28"/>
        </w:rPr>
      </w:pPr>
      <w:r>
        <w:rPr>
          <w:rFonts w:ascii="Times New Roman" w:hAnsi="Times New Roman" w:cs="Times New Roman"/>
          <w:b/>
          <w:i/>
          <w:sz w:val="28"/>
          <w:szCs w:val="28"/>
        </w:rPr>
        <w:t>«Телеграф»</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Цель: о</w:t>
      </w:r>
      <w:r>
        <w:rPr>
          <w:rFonts w:ascii="Times New Roman" w:hAnsi="Times New Roman" w:cs="Times New Roman"/>
          <w:sz w:val="28"/>
          <w:szCs w:val="28"/>
        </w:rPr>
        <w:t>бучение слоговому анализу слов.</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Описание игры: педагог говорит: «Дети, сейчас мы с вами поиграем в телеграф. Я буду называть слова, а вы будете по очереди их передавать в другой город». Первые слова педагог произносит по слогам сам и сопровождает их хлопками. Сначала детям дают двусложные слова, подбирая их по степени сложности (папа, мам, окно, кровать). Затем постепенно вводятся трехсложные слова и односложные слова (</w:t>
      </w:r>
      <w:proofErr w:type="spellStart"/>
      <w:r w:rsidRPr="00177D7D">
        <w:rPr>
          <w:rFonts w:ascii="Times New Roman" w:hAnsi="Times New Roman" w:cs="Times New Roman"/>
          <w:sz w:val="28"/>
          <w:szCs w:val="28"/>
        </w:rPr>
        <w:t>ма</w:t>
      </w:r>
      <w:proofErr w:type="spellEnd"/>
      <w:r w:rsidRPr="00177D7D">
        <w:rPr>
          <w:rFonts w:ascii="Times New Roman" w:hAnsi="Times New Roman" w:cs="Times New Roman"/>
          <w:sz w:val="28"/>
          <w:szCs w:val="28"/>
        </w:rPr>
        <w:t>-ши-на, стол, дверь). Только после такой предварительной работы можно дать детям самостоятельно придумывать слова, которые надо передать по телеграфу.</w:t>
      </w:r>
    </w:p>
    <w:p w:rsidR="00177D7D" w:rsidRPr="00177D7D" w:rsidRDefault="00177D7D" w:rsidP="00177D7D">
      <w:pPr>
        <w:rPr>
          <w:rFonts w:ascii="Times New Roman" w:hAnsi="Times New Roman" w:cs="Times New Roman"/>
          <w:sz w:val="28"/>
          <w:szCs w:val="28"/>
        </w:rPr>
      </w:pP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 xml:space="preserve"> </w:t>
      </w:r>
    </w:p>
    <w:p w:rsidR="00177D7D" w:rsidRPr="00177D7D" w:rsidRDefault="00177D7D" w:rsidP="00177D7D">
      <w:pPr>
        <w:rPr>
          <w:rFonts w:ascii="Times New Roman" w:hAnsi="Times New Roman" w:cs="Times New Roman"/>
          <w:b/>
          <w:i/>
          <w:sz w:val="28"/>
          <w:szCs w:val="28"/>
        </w:rPr>
      </w:pPr>
    </w:p>
    <w:p w:rsidR="00177D7D" w:rsidRPr="00177D7D" w:rsidRDefault="00177D7D" w:rsidP="00177D7D">
      <w:pPr>
        <w:rPr>
          <w:rFonts w:ascii="Times New Roman" w:hAnsi="Times New Roman" w:cs="Times New Roman"/>
          <w:b/>
          <w:i/>
          <w:sz w:val="28"/>
          <w:szCs w:val="28"/>
        </w:rPr>
      </w:pPr>
      <w:r>
        <w:rPr>
          <w:rFonts w:ascii="Times New Roman" w:hAnsi="Times New Roman" w:cs="Times New Roman"/>
          <w:b/>
          <w:i/>
          <w:sz w:val="28"/>
          <w:szCs w:val="28"/>
        </w:rPr>
        <w:t>«Угадай слово»</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Цель: составление слов с о</w:t>
      </w:r>
      <w:r>
        <w:rPr>
          <w:rFonts w:ascii="Times New Roman" w:hAnsi="Times New Roman" w:cs="Times New Roman"/>
          <w:sz w:val="28"/>
          <w:szCs w:val="28"/>
        </w:rPr>
        <w:t>пределённым количеством слогов.</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Оп</w:t>
      </w:r>
      <w:r>
        <w:rPr>
          <w:rFonts w:ascii="Times New Roman" w:hAnsi="Times New Roman" w:cs="Times New Roman"/>
          <w:sz w:val="28"/>
          <w:szCs w:val="28"/>
        </w:rPr>
        <w:t>исание игры: дети сидят за столом</w:t>
      </w:r>
      <w:r w:rsidRPr="00177D7D">
        <w:rPr>
          <w:rFonts w:ascii="Times New Roman" w:hAnsi="Times New Roman" w:cs="Times New Roman"/>
          <w:sz w:val="28"/>
          <w:szCs w:val="28"/>
        </w:rPr>
        <w:t>. Педагог говорит: «Сейчас мы с вами будем отгадывать слова. Я вам не назову их, а только передам по телеграфу – отстучу, а вы должны подумать и сказать, какие это могут быть слова» если же дети затрудняются назвать слово, педагог снова отстукивает слово и произносит его первый слог. Игра повторяется, но теперь педагог вызывает одного ребенка. Вызванный должен угадать слово, которое ему отстучат, назвать его и отстучать для проверки. Когда дети усвоят игру, ведущим можн</w:t>
      </w:r>
      <w:r>
        <w:rPr>
          <w:rFonts w:ascii="Times New Roman" w:hAnsi="Times New Roman" w:cs="Times New Roman"/>
          <w:sz w:val="28"/>
          <w:szCs w:val="28"/>
        </w:rPr>
        <w:t>о выбрать кого-нибудь из детей.</w:t>
      </w:r>
    </w:p>
    <w:p w:rsidR="00177D7D" w:rsidRPr="00177D7D" w:rsidRDefault="00177D7D" w:rsidP="00177D7D">
      <w:pPr>
        <w:rPr>
          <w:rFonts w:ascii="Times New Roman" w:hAnsi="Times New Roman" w:cs="Times New Roman"/>
          <w:b/>
          <w:i/>
          <w:sz w:val="28"/>
          <w:szCs w:val="28"/>
        </w:rPr>
      </w:pPr>
      <w:r>
        <w:rPr>
          <w:rFonts w:ascii="Times New Roman" w:hAnsi="Times New Roman" w:cs="Times New Roman"/>
          <w:b/>
          <w:i/>
          <w:sz w:val="28"/>
          <w:szCs w:val="28"/>
        </w:rPr>
        <w:t>«Слова-перевертыши»</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Цель: активизация словаря, обучение слоговому анал</w:t>
      </w:r>
      <w:r>
        <w:rPr>
          <w:rFonts w:ascii="Times New Roman" w:hAnsi="Times New Roman" w:cs="Times New Roman"/>
          <w:sz w:val="28"/>
          <w:szCs w:val="28"/>
        </w:rPr>
        <w:t>изу слова.</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 xml:space="preserve">Описание игры: один ребенок выходит из комнаты, а остальные дети загадывают короткое слово, зовут водящего и говорят ему, например </w:t>
      </w:r>
      <w:proofErr w:type="spellStart"/>
      <w:r w:rsidRPr="00177D7D">
        <w:rPr>
          <w:rFonts w:ascii="Times New Roman" w:hAnsi="Times New Roman" w:cs="Times New Roman"/>
          <w:sz w:val="28"/>
          <w:szCs w:val="28"/>
        </w:rPr>
        <w:t>лок</w:t>
      </w:r>
      <w:proofErr w:type="spellEnd"/>
      <w:r w:rsidRPr="00177D7D">
        <w:rPr>
          <w:rFonts w:ascii="Times New Roman" w:hAnsi="Times New Roman" w:cs="Times New Roman"/>
          <w:sz w:val="28"/>
          <w:szCs w:val="28"/>
        </w:rPr>
        <w:t xml:space="preserve"> (кол), мод (дом), </w:t>
      </w:r>
      <w:proofErr w:type="spellStart"/>
      <w:r w:rsidRPr="00177D7D">
        <w:rPr>
          <w:rFonts w:ascii="Times New Roman" w:hAnsi="Times New Roman" w:cs="Times New Roman"/>
          <w:sz w:val="28"/>
          <w:szCs w:val="28"/>
        </w:rPr>
        <w:t>зако</w:t>
      </w:r>
      <w:proofErr w:type="spellEnd"/>
      <w:r w:rsidRPr="00177D7D">
        <w:rPr>
          <w:rFonts w:ascii="Times New Roman" w:hAnsi="Times New Roman" w:cs="Times New Roman"/>
          <w:sz w:val="28"/>
          <w:szCs w:val="28"/>
        </w:rPr>
        <w:t xml:space="preserve"> (коза), сако (коса) и др. Водящий должен  отгадать загаданное слово. Педагог следит, чтобы загадывались доступные для играющих слова и при переве</w:t>
      </w:r>
      <w:r>
        <w:rPr>
          <w:rFonts w:ascii="Times New Roman" w:hAnsi="Times New Roman" w:cs="Times New Roman"/>
          <w:sz w:val="28"/>
          <w:szCs w:val="28"/>
        </w:rPr>
        <w:t xml:space="preserve">ртывании не допускалось </w:t>
      </w:r>
      <w:proofErr w:type="spellStart"/>
      <w:r>
        <w:rPr>
          <w:rFonts w:ascii="Times New Roman" w:hAnsi="Times New Roman" w:cs="Times New Roman"/>
          <w:sz w:val="28"/>
          <w:szCs w:val="28"/>
        </w:rPr>
        <w:t>ошибок</w:t>
      </w:r>
      <w:proofErr w:type="gramStart"/>
      <w:r>
        <w:rPr>
          <w:rFonts w:ascii="Times New Roman" w:hAnsi="Times New Roman" w:cs="Times New Roman"/>
          <w:sz w:val="28"/>
          <w:szCs w:val="28"/>
        </w:rPr>
        <w:t>.</w:t>
      </w:r>
      <w:r w:rsidRPr="00177D7D">
        <w:rPr>
          <w:rFonts w:ascii="Times New Roman" w:hAnsi="Times New Roman" w:cs="Times New Roman"/>
          <w:sz w:val="28"/>
          <w:szCs w:val="28"/>
        </w:rPr>
        <w:t>М</w:t>
      </w:r>
      <w:proofErr w:type="gramEnd"/>
      <w:r w:rsidRPr="00177D7D">
        <w:rPr>
          <w:rFonts w:ascii="Times New Roman" w:hAnsi="Times New Roman" w:cs="Times New Roman"/>
          <w:sz w:val="28"/>
          <w:szCs w:val="28"/>
        </w:rPr>
        <w:t>ожно</w:t>
      </w:r>
      <w:proofErr w:type="spellEnd"/>
      <w:r w:rsidRPr="00177D7D">
        <w:rPr>
          <w:rFonts w:ascii="Times New Roman" w:hAnsi="Times New Roman" w:cs="Times New Roman"/>
          <w:sz w:val="28"/>
          <w:szCs w:val="28"/>
        </w:rPr>
        <w:t xml:space="preserve"> предложить детям и другие варианты: загадывать одному,  а разгадывать всей группе; кто первый отгадает, тот и начинает загадывать.</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b/>
          <w:sz w:val="28"/>
          <w:szCs w:val="28"/>
        </w:rPr>
        <w:t xml:space="preserve">Развитие физиологического дыхания. </w:t>
      </w:r>
    </w:p>
    <w:p w:rsidR="00177D7D" w:rsidRPr="00177D7D" w:rsidRDefault="00177D7D" w:rsidP="00177D7D">
      <w:pPr>
        <w:rPr>
          <w:rFonts w:ascii="Times New Roman" w:hAnsi="Times New Roman" w:cs="Times New Roman"/>
          <w:b/>
          <w:i/>
          <w:sz w:val="28"/>
          <w:szCs w:val="28"/>
        </w:rPr>
      </w:pPr>
      <w:r w:rsidRPr="00177D7D">
        <w:rPr>
          <w:rFonts w:ascii="Times New Roman" w:hAnsi="Times New Roman" w:cs="Times New Roman"/>
          <w:b/>
          <w:i/>
          <w:sz w:val="28"/>
          <w:szCs w:val="28"/>
        </w:rPr>
        <w:t>«Чья птичка дальше улетит?»</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Цель: развитие длительного плавног</w:t>
      </w:r>
      <w:r>
        <w:rPr>
          <w:rFonts w:ascii="Times New Roman" w:hAnsi="Times New Roman" w:cs="Times New Roman"/>
          <w:sz w:val="28"/>
          <w:szCs w:val="28"/>
        </w:rPr>
        <w:t>о выдоха. Активизация мышц губ.</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Оборудование: фигурки птичек, вырезанные из тон</w:t>
      </w:r>
      <w:r>
        <w:rPr>
          <w:rFonts w:ascii="Times New Roman" w:hAnsi="Times New Roman" w:cs="Times New Roman"/>
          <w:sz w:val="28"/>
          <w:szCs w:val="28"/>
        </w:rPr>
        <w:t>кой бумаги и ярко раскрашенные.</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Опис</w:t>
      </w:r>
      <w:r>
        <w:rPr>
          <w:rFonts w:ascii="Times New Roman" w:hAnsi="Times New Roman" w:cs="Times New Roman"/>
          <w:sz w:val="28"/>
          <w:szCs w:val="28"/>
        </w:rPr>
        <w:t>ание игры: птичек кладут на ладонь</w:t>
      </w:r>
      <w:r w:rsidRPr="00177D7D">
        <w:rPr>
          <w:rFonts w:ascii="Times New Roman" w:hAnsi="Times New Roman" w:cs="Times New Roman"/>
          <w:sz w:val="28"/>
          <w:szCs w:val="28"/>
        </w:rPr>
        <w:t>. Педагог вызывает детей попарно. Педагог предупреждает, что передвигать птичку можно лишь на одном выдохе, дуть несколько раз подряд нельзя. По сигналу «Полетели» дети дуют на фигурки. Остальные дети сл</w:t>
      </w:r>
      <w:r>
        <w:rPr>
          <w:rFonts w:ascii="Times New Roman" w:hAnsi="Times New Roman" w:cs="Times New Roman"/>
          <w:sz w:val="28"/>
          <w:szCs w:val="28"/>
        </w:rPr>
        <w:t>едят, чья птичка дальше улетит.</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Варианты игры: чья лягушка дальше прыгнет? Чей утенок дальше ныр</w:t>
      </w:r>
      <w:r>
        <w:rPr>
          <w:rFonts w:ascii="Times New Roman" w:hAnsi="Times New Roman" w:cs="Times New Roman"/>
          <w:sz w:val="28"/>
          <w:szCs w:val="28"/>
        </w:rPr>
        <w:t>нет? Чья рыбка дальше заплывет?</w:t>
      </w:r>
    </w:p>
    <w:p w:rsidR="00177D7D" w:rsidRPr="00177D7D" w:rsidRDefault="00177D7D" w:rsidP="00177D7D">
      <w:pPr>
        <w:rPr>
          <w:rFonts w:ascii="Times New Roman" w:hAnsi="Times New Roman" w:cs="Times New Roman"/>
          <w:sz w:val="28"/>
          <w:szCs w:val="28"/>
        </w:rPr>
      </w:pPr>
    </w:p>
    <w:p w:rsidR="00177D7D" w:rsidRPr="00177D7D" w:rsidRDefault="00177D7D" w:rsidP="00177D7D">
      <w:pPr>
        <w:rPr>
          <w:rFonts w:ascii="Times New Roman" w:hAnsi="Times New Roman" w:cs="Times New Roman"/>
          <w:b/>
          <w:i/>
          <w:sz w:val="28"/>
          <w:szCs w:val="28"/>
        </w:rPr>
      </w:pPr>
      <w:r w:rsidRPr="00177D7D">
        <w:rPr>
          <w:rFonts w:ascii="Times New Roman" w:hAnsi="Times New Roman" w:cs="Times New Roman"/>
          <w:b/>
          <w:i/>
          <w:sz w:val="28"/>
          <w:szCs w:val="28"/>
        </w:rPr>
        <w:lastRenderedPageBreak/>
        <w:t>«Капитаны»</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Цель: чередование длительн</w:t>
      </w:r>
      <w:r>
        <w:rPr>
          <w:rFonts w:ascii="Times New Roman" w:hAnsi="Times New Roman" w:cs="Times New Roman"/>
          <w:sz w:val="28"/>
          <w:szCs w:val="28"/>
        </w:rPr>
        <w:t>ого плавного и сильного выдоха.</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Оборудование: та</w:t>
      </w:r>
      <w:r>
        <w:rPr>
          <w:rFonts w:ascii="Times New Roman" w:hAnsi="Times New Roman" w:cs="Times New Roman"/>
          <w:sz w:val="28"/>
          <w:szCs w:val="28"/>
        </w:rPr>
        <w:t>з с водой и бумажные кораблики.</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Описание игры: дети сидят большим полукругом. В центре на маленьком столе стоит таз с водой. Педагог предлагает детям покататься на кораблике из одного города в другой, обозначив города флажками на краях таза. Чтобы кораблик двигался, нужно на него дуть не торопясь. Кораблик при этом двигается плавно. Но вот налетает порывистый ветер (ребенок по команде дует сильнее). Так нужно пригнать свой к</w:t>
      </w:r>
      <w:r>
        <w:rPr>
          <w:rFonts w:ascii="Times New Roman" w:hAnsi="Times New Roman" w:cs="Times New Roman"/>
          <w:sz w:val="28"/>
          <w:szCs w:val="28"/>
        </w:rPr>
        <w:t xml:space="preserve">ораблик к назначенному городу. </w:t>
      </w:r>
    </w:p>
    <w:p w:rsidR="00177D7D" w:rsidRPr="00177D7D" w:rsidRDefault="00177D7D" w:rsidP="00177D7D">
      <w:pPr>
        <w:rPr>
          <w:rFonts w:ascii="Times New Roman" w:hAnsi="Times New Roman" w:cs="Times New Roman"/>
          <w:b/>
          <w:i/>
          <w:sz w:val="28"/>
          <w:szCs w:val="28"/>
        </w:rPr>
      </w:pPr>
      <w:r>
        <w:rPr>
          <w:rFonts w:ascii="Times New Roman" w:hAnsi="Times New Roman" w:cs="Times New Roman"/>
          <w:b/>
          <w:i/>
          <w:sz w:val="28"/>
          <w:szCs w:val="28"/>
        </w:rPr>
        <w:t>«Осторожные птицы»</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Цель: закрепление</w:t>
      </w:r>
      <w:r>
        <w:rPr>
          <w:rFonts w:ascii="Times New Roman" w:hAnsi="Times New Roman" w:cs="Times New Roman"/>
          <w:sz w:val="28"/>
          <w:szCs w:val="28"/>
        </w:rPr>
        <w:t xml:space="preserve"> представлений по теме «Птицы».</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Оборудование: музыкальные духовые игр</w:t>
      </w:r>
      <w:r>
        <w:rPr>
          <w:rFonts w:ascii="Times New Roman" w:hAnsi="Times New Roman" w:cs="Times New Roman"/>
          <w:sz w:val="28"/>
          <w:szCs w:val="28"/>
        </w:rPr>
        <w:t>ушки: дудочки, саксофоны и т.п.</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Описание: педагог рассказывает детям о том, что дикие гуси очень осторожны. У них есть вожак. Если стая во время перелета опускается на какой-нибудь лужок поесть или отдохнуть, вожак все время настороже. Он следит, не грозит ли птицам опасность. В случае опасности вожак пронзительно кричит, и вся  стая стремительно поднимается вверх</w:t>
      </w:r>
      <w:proofErr w:type="gramStart"/>
      <w:r w:rsidRPr="00177D7D">
        <w:rPr>
          <w:rFonts w:ascii="Times New Roman" w:hAnsi="Times New Roman" w:cs="Times New Roman"/>
          <w:sz w:val="28"/>
          <w:szCs w:val="28"/>
        </w:rPr>
        <w:t>.</w:t>
      </w:r>
      <w:proofErr w:type="gramEnd"/>
      <w:r w:rsidRPr="00177D7D">
        <w:rPr>
          <w:rFonts w:ascii="Times New Roman" w:hAnsi="Times New Roman" w:cs="Times New Roman"/>
          <w:sz w:val="28"/>
          <w:szCs w:val="28"/>
        </w:rPr>
        <w:t xml:space="preserve"> «</w:t>
      </w:r>
      <w:proofErr w:type="gramStart"/>
      <w:r w:rsidRPr="00177D7D">
        <w:rPr>
          <w:rFonts w:ascii="Times New Roman" w:hAnsi="Times New Roman" w:cs="Times New Roman"/>
          <w:sz w:val="28"/>
          <w:szCs w:val="28"/>
        </w:rPr>
        <w:t>д</w:t>
      </w:r>
      <w:proofErr w:type="gramEnd"/>
      <w:r w:rsidRPr="00177D7D">
        <w:rPr>
          <w:rFonts w:ascii="Times New Roman" w:hAnsi="Times New Roman" w:cs="Times New Roman"/>
          <w:sz w:val="28"/>
          <w:szCs w:val="28"/>
        </w:rPr>
        <w:t>авайте и мы поиграем в таких осторожных птиц», - предлагает детям педагог. Дети выбирают вожака. Остальным детям раздают музыкальные игрушки и разрешают негромко в них подуть. Так, негромко наигрывая на своих дудочках, дети изображают гусей, которые спокойно щиплют траву. Вожак не щиплет траву: он внимательно следит, нет ли опасности. Вдруг вожак подает тревожный сигнал (сильно дует в дудочку). Все дети бег</w:t>
      </w:r>
      <w:r>
        <w:rPr>
          <w:rFonts w:ascii="Times New Roman" w:hAnsi="Times New Roman" w:cs="Times New Roman"/>
          <w:sz w:val="28"/>
          <w:szCs w:val="28"/>
        </w:rPr>
        <w:t>ут к своим местам (стульчикам).</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 xml:space="preserve">При повторении игры вожака меняют. Необходимо напомнить, что все дети должны дуть в свои дудочки спокойно, не напрягаясь, ровно, не заглушая друг друга. Только вожаку разрешается подуть 2-3 раза </w:t>
      </w:r>
      <w:r>
        <w:rPr>
          <w:rFonts w:ascii="Times New Roman" w:hAnsi="Times New Roman" w:cs="Times New Roman"/>
          <w:sz w:val="28"/>
          <w:szCs w:val="28"/>
        </w:rPr>
        <w:t xml:space="preserve">в свою дудочку очень сильно.   </w:t>
      </w:r>
    </w:p>
    <w:p w:rsidR="00177D7D" w:rsidRPr="00177D7D" w:rsidRDefault="00177D7D" w:rsidP="00177D7D">
      <w:pPr>
        <w:rPr>
          <w:rFonts w:ascii="Times New Roman" w:hAnsi="Times New Roman" w:cs="Times New Roman"/>
          <w:b/>
          <w:i/>
          <w:sz w:val="28"/>
          <w:szCs w:val="28"/>
        </w:rPr>
      </w:pPr>
      <w:r>
        <w:rPr>
          <w:rFonts w:ascii="Times New Roman" w:hAnsi="Times New Roman" w:cs="Times New Roman"/>
          <w:b/>
          <w:i/>
          <w:sz w:val="28"/>
          <w:szCs w:val="28"/>
        </w:rPr>
        <w:t>«Одуванчики»</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Цель: развитие плавного выдоха. Активизация мышц губ.</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 xml:space="preserve">Описание игры: во время прогулки педагог просит каждого ребенка сорвать по одуванчику и всем по очереди подуть на них. Дуть на одуванчик надо так, </w:t>
      </w:r>
      <w:r w:rsidRPr="00177D7D">
        <w:rPr>
          <w:rFonts w:ascii="Times New Roman" w:hAnsi="Times New Roman" w:cs="Times New Roman"/>
          <w:sz w:val="28"/>
          <w:szCs w:val="28"/>
        </w:rPr>
        <w:lastRenderedPageBreak/>
        <w:t>чтобы слетели все пушинки. Сдуть все пушинк</w:t>
      </w:r>
      <w:r>
        <w:rPr>
          <w:rFonts w:ascii="Times New Roman" w:hAnsi="Times New Roman" w:cs="Times New Roman"/>
          <w:sz w:val="28"/>
          <w:szCs w:val="28"/>
        </w:rPr>
        <w:t>и с одуванчика нужно с 1-3 раз.</w:t>
      </w:r>
    </w:p>
    <w:p w:rsidR="00177D7D" w:rsidRPr="00177D7D" w:rsidRDefault="00177D7D" w:rsidP="00177D7D">
      <w:pPr>
        <w:rPr>
          <w:rFonts w:ascii="Times New Roman" w:hAnsi="Times New Roman" w:cs="Times New Roman"/>
          <w:b/>
          <w:i/>
          <w:sz w:val="28"/>
          <w:szCs w:val="28"/>
        </w:rPr>
      </w:pPr>
      <w:r>
        <w:rPr>
          <w:rFonts w:ascii="Times New Roman" w:hAnsi="Times New Roman" w:cs="Times New Roman"/>
          <w:b/>
          <w:i/>
          <w:sz w:val="28"/>
          <w:szCs w:val="28"/>
        </w:rPr>
        <w:t>«Пузырь»</w:t>
      </w:r>
    </w:p>
    <w:p w:rsid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 xml:space="preserve">Цель: развитие плавного выдоха. Активизация мышц губ. Автоматизация и дифференциация звуков с-ш. </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Описание игры: дети стоят тесным кругом, наклонив голову вниз, имитируя пузырь</w:t>
      </w:r>
      <w:r>
        <w:rPr>
          <w:rFonts w:ascii="Times New Roman" w:hAnsi="Times New Roman" w:cs="Times New Roman"/>
          <w:sz w:val="28"/>
          <w:szCs w:val="28"/>
        </w:rPr>
        <w:t>. Затем повторяют за педагогом:</w:t>
      </w:r>
    </w:p>
    <w:p w:rsidR="00177D7D" w:rsidRPr="00177D7D" w:rsidRDefault="00177D7D" w:rsidP="00177D7D">
      <w:pPr>
        <w:rPr>
          <w:rFonts w:ascii="Times New Roman" w:hAnsi="Times New Roman" w:cs="Times New Roman"/>
          <w:sz w:val="28"/>
          <w:szCs w:val="28"/>
        </w:rPr>
      </w:pPr>
      <w:r>
        <w:rPr>
          <w:rFonts w:ascii="Times New Roman" w:hAnsi="Times New Roman" w:cs="Times New Roman"/>
          <w:sz w:val="28"/>
          <w:szCs w:val="28"/>
        </w:rPr>
        <w:t>Раздувайся, пузырь!</w:t>
      </w:r>
    </w:p>
    <w:p w:rsidR="00177D7D" w:rsidRPr="00177D7D" w:rsidRDefault="00177D7D" w:rsidP="00177D7D">
      <w:pPr>
        <w:rPr>
          <w:rFonts w:ascii="Times New Roman" w:hAnsi="Times New Roman" w:cs="Times New Roman"/>
          <w:sz w:val="28"/>
          <w:szCs w:val="28"/>
        </w:rPr>
      </w:pPr>
      <w:r>
        <w:rPr>
          <w:rFonts w:ascii="Times New Roman" w:hAnsi="Times New Roman" w:cs="Times New Roman"/>
          <w:sz w:val="28"/>
          <w:szCs w:val="28"/>
        </w:rPr>
        <w:t>Раздувайся большой!</w:t>
      </w:r>
    </w:p>
    <w:p w:rsidR="00177D7D" w:rsidRPr="00177D7D" w:rsidRDefault="00177D7D" w:rsidP="00177D7D">
      <w:pPr>
        <w:rPr>
          <w:rFonts w:ascii="Times New Roman" w:hAnsi="Times New Roman" w:cs="Times New Roman"/>
          <w:sz w:val="28"/>
          <w:szCs w:val="28"/>
        </w:rPr>
      </w:pPr>
      <w:r>
        <w:rPr>
          <w:rFonts w:ascii="Times New Roman" w:hAnsi="Times New Roman" w:cs="Times New Roman"/>
          <w:sz w:val="28"/>
          <w:szCs w:val="28"/>
        </w:rPr>
        <w:t>Оставайся большой,</w:t>
      </w:r>
    </w:p>
    <w:p w:rsidR="00177D7D" w:rsidRPr="00177D7D" w:rsidRDefault="00177D7D" w:rsidP="00177D7D">
      <w:pPr>
        <w:rPr>
          <w:rFonts w:ascii="Times New Roman" w:hAnsi="Times New Roman" w:cs="Times New Roman"/>
          <w:sz w:val="28"/>
          <w:szCs w:val="28"/>
        </w:rPr>
      </w:pPr>
      <w:r>
        <w:rPr>
          <w:rFonts w:ascii="Times New Roman" w:hAnsi="Times New Roman" w:cs="Times New Roman"/>
          <w:sz w:val="28"/>
          <w:szCs w:val="28"/>
        </w:rPr>
        <w:t>Да не лопайся!</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 xml:space="preserve">Дети поднимают голову и постепенно отходят назад, образуя большой круг. По сигналу воспитателя «Пузырь лопнул!» дети </w:t>
      </w:r>
      <w:proofErr w:type="gramStart"/>
      <w:r w:rsidRPr="00177D7D">
        <w:rPr>
          <w:rFonts w:ascii="Times New Roman" w:hAnsi="Times New Roman" w:cs="Times New Roman"/>
          <w:sz w:val="28"/>
          <w:szCs w:val="28"/>
        </w:rPr>
        <w:t>идут к центру круга произнося</w:t>
      </w:r>
      <w:proofErr w:type="gramEnd"/>
      <w:r w:rsidRPr="00177D7D">
        <w:rPr>
          <w:rFonts w:ascii="Times New Roman" w:hAnsi="Times New Roman" w:cs="Times New Roman"/>
          <w:sz w:val="28"/>
          <w:szCs w:val="28"/>
        </w:rPr>
        <w:t xml:space="preserve">: с-с-с… или ш-ш-ш…, подражая выходящему воздуху. После сигнала «Пузырь лопнул» нужно </w:t>
      </w:r>
      <w:proofErr w:type="gramStart"/>
      <w:r w:rsidRPr="00177D7D">
        <w:rPr>
          <w:rFonts w:ascii="Times New Roman" w:hAnsi="Times New Roman" w:cs="Times New Roman"/>
          <w:sz w:val="28"/>
          <w:szCs w:val="28"/>
        </w:rPr>
        <w:t>следить</w:t>
      </w:r>
      <w:proofErr w:type="gramEnd"/>
      <w:r w:rsidRPr="00177D7D">
        <w:rPr>
          <w:rFonts w:ascii="Times New Roman" w:hAnsi="Times New Roman" w:cs="Times New Roman"/>
          <w:sz w:val="28"/>
          <w:szCs w:val="28"/>
        </w:rPr>
        <w:t xml:space="preserve"> чтобы дети не бежали, а шли (воздух медленно выходит). </w:t>
      </w:r>
    </w:p>
    <w:p w:rsidR="00177D7D" w:rsidRPr="00177D7D" w:rsidRDefault="00177D7D" w:rsidP="00177D7D">
      <w:pPr>
        <w:rPr>
          <w:rFonts w:ascii="Times New Roman" w:hAnsi="Times New Roman" w:cs="Times New Roman"/>
          <w:b/>
          <w:sz w:val="28"/>
          <w:szCs w:val="28"/>
        </w:rPr>
      </w:pPr>
    </w:p>
    <w:p w:rsidR="00177D7D" w:rsidRPr="00177D7D" w:rsidRDefault="00177D7D" w:rsidP="00177D7D">
      <w:pPr>
        <w:rPr>
          <w:rFonts w:ascii="Times New Roman" w:hAnsi="Times New Roman" w:cs="Times New Roman"/>
          <w:b/>
          <w:sz w:val="28"/>
          <w:szCs w:val="28"/>
        </w:rPr>
      </w:pPr>
      <w:r>
        <w:rPr>
          <w:rFonts w:ascii="Times New Roman" w:hAnsi="Times New Roman" w:cs="Times New Roman"/>
          <w:b/>
          <w:sz w:val="28"/>
          <w:szCs w:val="28"/>
        </w:rPr>
        <w:t xml:space="preserve">Развитие фразовой речи. </w:t>
      </w:r>
    </w:p>
    <w:p w:rsidR="00177D7D" w:rsidRPr="00177D7D" w:rsidRDefault="00177D7D" w:rsidP="00177D7D">
      <w:pPr>
        <w:rPr>
          <w:rFonts w:ascii="Times New Roman" w:hAnsi="Times New Roman" w:cs="Times New Roman"/>
          <w:b/>
          <w:i/>
          <w:sz w:val="28"/>
          <w:szCs w:val="28"/>
        </w:rPr>
      </w:pPr>
      <w:r>
        <w:rPr>
          <w:rFonts w:ascii="Times New Roman" w:hAnsi="Times New Roman" w:cs="Times New Roman"/>
          <w:b/>
          <w:i/>
          <w:sz w:val="28"/>
          <w:szCs w:val="28"/>
        </w:rPr>
        <w:t>«Придумай фразу»</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Цель: развитие фразовой речи. Пра</w:t>
      </w:r>
      <w:r>
        <w:rPr>
          <w:rFonts w:ascii="Times New Roman" w:hAnsi="Times New Roman" w:cs="Times New Roman"/>
          <w:sz w:val="28"/>
          <w:szCs w:val="28"/>
        </w:rPr>
        <w:t>вильное построение предложений.</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Оборудование: сюжетные карти</w:t>
      </w:r>
      <w:r>
        <w:rPr>
          <w:rFonts w:ascii="Times New Roman" w:hAnsi="Times New Roman" w:cs="Times New Roman"/>
          <w:sz w:val="28"/>
          <w:szCs w:val="28"/>
        </w:rPr>
        <w:t>нки (из серии «Что мы делаем»).</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Описание игры: показывается одна сюжетная картинка. Педагог придумывает по ней короткую фразу (из 2-3 слов), затем предлагает детям дополнить его фразу одним новым словом. Каждый вызванный ребенок уд</w:t>
      </w:r>
      <w:r>
        <w:rPr>
          <w:rFonts w:ascii="Times New Roman" w:hAnsi="Times New Roman" w:cs="Times New Roman"/>
          <w:sz w:val="28"/>
          <w:szCs w:val="28"/>
        </w:rPr>
        <w:t>линяет фразу еще на одно слово.</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Выигрывает тот, кто придумает последнее слово к предложению и произнесет всю фразу правильно.</w:t>
      </w:r>
    </w:p>
    <w:p w:rsidR="00177D7D" w:rsidRPr="00177D7D" w:rsidRDefault="00177D7D" w:rsidP="00177D7D">
      <w:pPr>
        <w:rPr>
          <w:rFonts w:ascii="Times New Roman" w:hAnsi="Times New Roman" w:cs="Times New Roman"/>
          <w:sz w:val="28"/>
          <w:szCs w:val="28"/>
        </w:rPr>
      </w:pPr>
    </w:p>
    <w:p w:rsidR="00177D7D" w:rsidRDefault="00177D7D" w:rsidP="00177D7D">
      <w:pPr>
        <w:rPr>
          <w:rFonts w:ascii="Times New Roman" w:hAnsi="Times New Roman" w:cs="Times New Roman"/>
          <w:sz w:val="28"/>
          <w:szCs w:val="28"/>
        </w:rPr>
      </w:pPr>
    </w:p>
    <w:p w:rsidR="00177D7D" w:rsidRPr="00177D7D" w:rsidRDefault="00177D7D" w:rsidP="00177D7D">
      <w:pPr>
        <w:rPr>
          <w:rFonts w:ascii="Times New Roman" w:hAnsi="Times New Roman" w:cs="Times New Roman"/>
          <w:b/>
          <w:i/>
          <w:sz w:val="28"/>
          <w:szCs w:val="28"/>
        </w:rPr>
      </w:pPr>
      <w:r w:rsidRPr="00177D7D">
        <w:rPr>
          <w:rFonts w:ascii="Times New Roman" w:hAnsi="Times New Roman" w:cs="Times New Roman"/>
          <w:b/>
          <w:i/>
          <w:sz w:val="28"/>
          <w:szCs w:val="28"/>
        </w:rPr>
        <w:lastRenderedPageBreak/>
        <w:t>«Волшебное зеркало»</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Цель: развитие ритмичной, выразительн</w:t>
      </w:r>
      <w:r>
        <w:rPr>
          <w:rFonts w:ascii="Times New Roman" w:hAnsi="Times New Roman" w:cs="Times New Roman"/>
          <w:sz w:val="28"/>
          <w:szCs w:val="28"/>
        </w:rPr>
        <w:t>ой речи и координации движений.</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Описание игры: дети стоят в кругу. Водящий подход</w:t>
      </w:r>
      <w:r>
        <w:rPr>
          <w:rFonts w:ascii="Times New Roman" w:hAnsi="Times New Roman" w:cs="Times New Roman"/>
          <w:sz w:val="28"/>
          <w:szCs w:val="28"/>
        </w:rPr>
        <w:t>ит к одному из ребят и говорит:</w:t>
      </w:r>
    </w:p>
    <w:p w:rsidR="00177D7D" w:rsidRPr="00177D7D" w:rsidRDefault="00177D7D" w:rsidP="00177D7D">
      <w:pPr>
        <w:rPr>
          <w:rFonts w:ascii="Times New Roman" w:hAnsi="Times New Roman" w:cs="Times New Roman"/>
          <w:sz w:val="28"/>
          <w:szCs w:val="28"/>
        </w:rPr>
      </w:pPr>
      <w:r>
        <w:rPr>
          <w:rFonts w:ascii="Times New Roman" w:hAnsi="Times New Roman" w:cs="Times New Roman"/>
          <w:sz w:val="28"/>
          <w:szCs w:val="28"/>
        </w:rPr>
        <w:t>Ну-ка, зеркальце, смотри!</w:t>
      </w:r>
    </w:p>
    <w:p w:rsidR="00177D7D" w:rsidRPr="00177D7D" w:rsidRDefault="00177D7D" w:rsidP="00177D7D">
      <w:pPr>
        <w:rPr>
          <w:rFonts w:ascii="Times New Roman" w:hAnsi="Times New Roman" w:cs="Times New Roman"/>
          <w:sz w:val="28"/>
          <w:szCs w:val="28"/>
        </w:rPr>
      </w:pPr>
      <w:r>
        <w:rPr>
          <w:rFonts w:ascii="Times New Roman" w:hAnsi="Times New Roman" w:cs="Times New Roman"/>
          <w:sz w:val="28"/>
          <w:szCs w:val="28"/>
        </w:rPr>
        <w:t>Все за нами повтори!</w:t>
      </w:r>
    </w:p>
    <w:p w:rsidR="00177D7D" w:rsidRPr="00177D7D" w:rsidRDefault="00177D7D" w:rsidP="00177D7D">
      <w:pPr>
        <w:rPr>
          <w:rFonts w:ascii="Times New Roman" w:hAnsi="Times New Roman" w:cs="Times New Roman"/>
          <w:sz w:val="28"/>
          <w:szCs w:val="28"/>
        </w:rPr>
      </w:pPr>
      <w:r>
        <w:rPr>
          <w:rFonts w:ascii="Times New Roman" w:hAnsi="Times New Roman" w:cs="Times New Roman"/>
          <w:sz w:val="28"/>
          <w:szCs w:val="28"/>
        </w:rPr>
        <w:t>Встану я перед тобой,</w:t>
      </w:r>
    </w:p>
    <w:p w:rsidR="00177D7D" w:rsidRPr="00177D7D" w:rsidRDefault="00177D7D" w:rsidP="00177D7D">
      <w:pPr>
        <w:rPr>
          <w:rFonts w:ascii="Times New Roman" w:hAnsi="Times New Roman" w:cs="Times New Roman"/>
          <w:sz w:val="28"/>
          <w:szCs w:val="28"/>
        </w:rPr>
      </w:pPr>
      <w:r>
        <w:rPr>
          <w:rFonts w:ascii="Times New Roman" w:hAnsi="Times New Roman" w:cs="Times New Roman"/>
          <w:sz w:val="28"/>
          <w:szCs w:val="28"/>
        </w:rPr>
        <w:t>Повторяй-ка ты за мной!</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Водящий произносит любую фразу, сопровождая  какими-либо движениями. Тот, к кому он обратился, должен точно повторить движение и фразу. Если ребенок ошибся, он выбывает из игры. Новым водящим становится тот, кто выполнит все без ошибок. Педагог следит за правильностью дыхатель</w:t>
      </w:r>
      <w:r>
        <w:rPr>
          <w:rFonts w:ascii="Times New Roman" w:hAnsi="Times New Roman" w:cs="Times New Roman"/>
          <w:sz w:val="28"/>
          <w:szCs w:val="28"/>
        </w:rPr>
        <w:t>ных пауз и фразовой речи детей.</w:t>
      </w:r>
    </w:p>
    <w:p w:rsidR="00177D7D" w:rsidRPr="00177D7D" w:rsidRDefault="00177D7D" w:rsidP="00177D7D">
      <w:pPr>
        <w:rPr>
          <w:rFonts w:ascii="Times New Roman" w:hAnsi="Times New Roman" w:cs="Times New Roman"/>
          <w:b/>
          <w:i/>
          <w:sz w:val="28"/>
          <w:szCs w:val="28"/>
        </w:rPr>
      </w:pPr>
      <w:r>
        <w:rPr>
          <w:rFonts w:ascii="Times New Roman" w:hAnsi="Times New Roman" w:cs="Times New Roman"/>
          <w:b/>
          <w:i/>
          <w:sz w:val="28"/>
          <w:szCs w:val="28"/>
        </w:rPr>
        <w:t>«Песенка стрекозы»</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Цель: развитие ритмичной, выразительн</w:t>
      </w:r>
      <w:r>
        <w:rPr>
          <w:rFonts w:ascii="Times New Roman" w:hAnsi="Times New Roman" w:cs="Times New Roman"/>
          <w:sz w:val="28"/>
          <w:szCs w:val="28"/>
        </w:rPr>
        <w:t>ой речи и координации движений.</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Описание игры: дети становятся в круг, произносят хором стихотворение</w:t>
      </w:r>
      <w:r w:rsidR="00A23F01">
        <w:rPr>
          <w:rFonts w:ascii="Times New Roman" w:hAnsi="Times New Roman" w:cs="Times New Roman"/>
          <w:sz w:val="28"/>
          <w:szCs w:val="28"/>
        </w:rPr>
        <w:t>, сопровождая слова движениями:</w:t>
      </w:r>
    </w:p>
    <w:p w:rsidR="00177D7D" w:rsidRPr="00177D7D" w:rsidRDefault="00A23F01" w:rsidP="00177D7D">
      <w:pPr>
        <w:rPr>
          <w:rFonts w:ascii="Times New Roman" w:hAnsi="Times New Roman" w:cs="Times New Roman"/>
          <w:sz w:val="28"/>
          <w:szCs w:val="28"/>
        </w:rPr>
      </w:pPr>
      <w:r>
        <w:rPr>
          <w:rFonts w:ascii="Times New Roman" w:hAnsi="Times New Roman" w:cs="Times New Roman"/>
          <w:sz w:val="28"/>
          <w:szCs w:val="28"/>
        </w:rPr>
        <w:t xml:space="preserve">         Я летала, я летала,</w:t>
      </w:r>
    </w:p>
    <w:p w:rsidR="00177D7D" w:rsidRPr="00177D7D" w:rsidRDefault="00A23F01" w:rsidP="00177D7D">
      <w:pPr>
        <w:rPr>
          <w:rFonts w:ascii="Times New Roman" w:hAnsi="Times New Roman" w:cs="Times New Roman"/>
          <w:sz w:val="28"/>
          <w:szCs w:val="28"/>
        </w:rPr>
      </w:pPr>
      <w:r>
        <w:rPr>
          <w:rFonts w:ascii="Times New Roman" w:hAnsi="Times New Roman" w:cs="Times New Roman"/>
          <w:sz w:val="28"/>
          <w:szCs w:val="28"/>
        </w:rPr>
        <w:t xml:space="preserve">         Устали не знала</w:t>
      </w:r>
    </w:p>
    <w:p w:rsidR="00177D7D" w:rsidRPr="00177D7D" w:rsidRDefault="00A23F01" w:rsidP="00177D7D">
      <w:pPr>
        <w:rPr>
          <w:rFonts w:ascii="Times New Roman" w:hAnsi="Times New Roman" w:cs="Times New Roman"/>
          <w:sz w:val="28"/>
          <w:szCs w:val="28"/>
        </w:rPr>
      </w:pPr>
      <w:r>
        <w:rPr>
          <w:rFonts w:ascii="Times New Roman" w:hAnsi="Times New Roman" w:cs="Times New Roman"/>
          <w:sz w:val="28"/>
          <w:szCs w:val="28"/>
        </w:rPr>
        <w:t>(дети плавно взмахивают руками)</w:t>
      </w:r>
    </w:p>
    <w:p w:rsidR="00177D7D" w:rsidRPr="00177D7D" w:rsidRDefault="00A23F01" w:rsidP="00177D7D">
      <w:pPr>
        <w:rPr>
          <w:rFonts w:ascii="Times New Roman" w:hAnsi="Times New Roman" w:cs="Times New Roman"/>
          <w:sz w:val="28"/>
          <w:szCs w:val="28"/>
        </w:rPr>
      </w:pPr>
      <w:r>
        <w:rPr>
          <w:rFonts w:ascii="Times New Roman" w:hAnsi="Times New Roman" w:cs="Times New Roman"/>
          <w:sz w:val="28"/>
          <w:szCs w:val="28"/>
        </w:rPr>
        <w:t xml:space="preserve">         Села, посидела,</w:t>
      </w:r>
    </w:p>
    <w:p w:rsidR="00177D7D" w:rsidRPr="00177D7D" w:rsidRDefault="00A23F01" w:rsidP="00177D7D">
      <w:pPr>
        <w:rPr>
          <w:rFonts w:ascii="Times New Roman" w:hAnsi="Times New Roman" w:cs="Times New Roman"/>
          <w:sz w:val="28"/>
          <w:szCs w:val="28"/>
        </w:rPr>
      </w:pPr>
      <w:r>
        <w:rPr>
          <w:rFonts w:ascii="Times New Roman" w:hAnsi="Times New Roman" w:cs="Times New Roman"/>
          <w:sz w:val="28"/>
          <w:szCs w:val="28"/>
        </w:rPr>
        <w:t xml:space="preserve">         Опять полетела</w:t>
      </w:r>
    </w:p>
    <w:p w:rsidR="00177D7D" w:rsidRPr="00177D7D" w:rsidRDefault="00A23F01" w:rsidP="00177D7D">
      <w:pPr>
        <w:rPr>
          <w:rFonts w:ascii="Times New Roman" w:hAnsi="Times New Roman" w:cs="Times New Roman"/>
          <w:sz w:val="28"/>
          <w:szCs w:val="28"/>
        </w:rPr>
      </w:pPr>
      <w:r>
        <w:rPr>
          <w:rFonts w:ascii="Times New Roman" w:hAnsi="Times New Roman" w:cs="Times New Roman"/>
          <w:sz w:val="28"/>
          <w:szCs w:val="28"/>
        </w:rPr>
        <w:t>(опускаются на одно колено)</w:t>
      </w:r>
    </w:p>
    <w:p w:rsidR="00177D7D" w:rsidRPr="00177D7D" w:rsidRDefault="00A23F01" w:rsidP="00177D7D">
      <w:pPr>
        <w:rPr>
          <w:rFonts w:ascii="Times New Roman" w:hAnsi="Times New Roman" w:cs="Times New Roman"/>
          <w:sz w:val="28"/>
          <w:szCs w:val="28"/>
        </w:rPr>
      </w:pPr>
      <w:r>
        <w:rPr>
          <w:rFonts w:ascii="Times New Roman" w:hAnsi="Times New Roman" w:cs="Times New Roman"/>
          <w:sz w:val="28"/>
          <w:szCs w:val="28"/>
        </w:rPr>
        <w:t xml:space="preserve">         Я подруг себе нашла,</w:t>
      </w:r>
    </w:p>
    <w:p w:rsidR="00177D7D" w:rsidRPr="00177D7D" w:rsidRDefault="00A23F01" w:rsidP="00177D7D">
      <w:pPr>
        <w:rPr>
          <w:rFonts w:ascii="Times New Roman" w:hAnsi="Times New Roman" w:cs="Times New Roman"/>
          <w:sz w:val="28"/>
          <w:szCs w:val="28"/>
        </w:rPr>
      </w:pPr>
      <w:r>
        <w:rPr>
          <w:rFonts w:ascii="Times New Roman" w:hAnsi="Times New Roman" w:cs="Times New Roman"/>
          <w:sz w:val="28"/>
          <w:szCs w:val="28"/>
        </w:rPr>
        <w:t xml:space="preserve">        Весело нам было.</w:t>
      </w:r>
    </w:p>
    <w:p w:rsidR="00177D7D" w:rsidRPr="00177D7D" w:rsidRDefault="00A23F01" w:rsidP="00177D7D">
      <w:pPr>
        <w:rPr>
          <w:rFonts w:ascii="Times New Roman" w:hAnsi="Times New Roman" w:cs="Times New Roman"/>
          <w:sz w:val="28"/>
          <w:szCs w:val="28"/>
        </w:rPr>
      </w:pPr>
      <w:r>
        <w:rPr>
          <w:rFonts w:ascii="Times New Roman" w:hAnsi="Times New Roman" w:cs="Times New Roman"/>
          <w:sz w:val="28"/>
          <w:szCs w:val="28"/>
        </w:rPr>
        <w:t>(вновь летают)</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 xml:space="preserve">        Хоровод кругом вела,</w:t>
      </w:r>
    </w:p>
    <w:p w:rsidR="00177D7D" w:rsidRPr="00177D7D" w:rsidRDefault="00177D7D" w:rsidP="00177D7D">
      <w:pPr>
        <w:rPr>
          <w:rFonts w:ascii="Times New Roman" w:hAnsi="Times New Roman" w:cs="Times New Roman"/>
          <w:sz w:val="28"/>
          <w:szCs w:val="28"/>
        </w:rPr>
      </w:pPr>
    </w:p>
    <w:p w:rsidR="00177D7D" w:rsidRPr="00177D7D" w:rsidRDefault="00A23F01" w:rsidP="00177D7D">
      <w:pPr>
        <w:rPr>
          <w:rFonts w:ascii="Times New Roman" w:hAnsi="Times New Roman" w:cs="Times New Roman"/>
          <w:sz w:val="28"/>
          <w:szCs w:val="28"/>
        </w:rPr>
      </w:pPr>
      <w:r>
        <w:rPr>
          <w:rFonts w:ascii="Times New Roman" w:hAnsi="Times New Roman" w:cs="Times New Roman"/>
          <w:sz w:val="28"/>
          <w:szCs w:val="28"/>
        </w:rPr>
        <w:lastRenderedPageBreak/>
        <w:t xml:space="preserve">        Солнышко светило.</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(бе</w:t>
      </w:r>
      <w:r w:rsidR="00A23F01">
        <w:rPr>
          <w:rFonts w:ascii="Times New Roman" w:hAnsi="Times New Roman" w:cs="Times New Roman"/>
          <w:sz w:val="28"/>
          <w:szCs w:val="28"/>
        </w:rPr>
        <w:t>рутся за руки и водят хоровод)</w:t>
      </w:r>
    </w:p>
    <w:p w:rsidR="00177D7D" w:rsidRPr="00A23F01" w:rsidRDefault="00177D7D" w:rsidP="00177D7D">
      <w:pPr>
        <w:rPr>
          <w:rFonts w:ascii="Times New Roman" w:hAnsi="Times New Roman" w:cs="Times New Roman"/>
          <w:b/>
          <w:sz w:val="28"/>
          <w:szCs w:val="28"/>
        </w:rPr>
      </w:pPr>
      <w:r w:rsidRPr="00A23F01">
        <w:rPr>
          <w:rFonts w:ascii="Times New Roman" w:hAnsi="Times New Roman" w:cs="Times New Roman"/>
          <w:b/>
          <w:sz w:val="28"/>
          <w:szCs w:val="28"/>
        </w:rPr>
        <w:t>Развити</w:t>
      </w:r>
      <w:r w:rsidR="00A23F01">
        <w:rPr>
          <w:rFonts w:ascii="Times New Roman" w:hAnsi="Times New Roman" w:cs="Times New Roman"/>
          <w:b/>
          <w:sz w:val="28"/>
          <w:szCs w:val="28"/>
        </w:rPr>
        <w:t xml:space="preserve">е голоса </w:t>
      </w:r>
    </w:p>
    <w:p w:rsidR="00177D7D" w:rsidRPr="00177D7D" w:rsidRDefault="00A23F01" w:rsidP="00177D7D">
      <w:pPr>
        <w:rPr>
          <w:rFonts w:ascii="Times New Roman" w:hAnsi="Times New Roman" w:cs="Times New Roman"/>
          <w:sz w:val="28"/>
          <w:szCs w:val="28"/>
        </w:rPr>
      </w:pPr>
      <w:r w:rsidRPr="00A23F01">
        <w:rPr>
          <w:rFonts w:ascii="Times New Roman" w:hAnsi="Times New Roman" w:cs="Times New Roman"/>
          <w:b/>
          <w:i/>
          <w:sz w:val="28"/>
          <w:szCs w:val="28"/>
        </w:rPr>
        <w:t>«Успокой куклу»</w:t>
      </w:r>
    </w:p>
    <w:p w:rsidR="00177D7D" w:rsidRPr="00177D7D" w:rsidRDefault="00A23F01" w:rsidP="00177D7D">
      <w:pPr>
        <w:rPr>
          <w:rFonts w:ascii="Times New Roman" w:hAnsi="Times New Roman" w:cs="Times New Roman"/>
          <w:sz w:val="28"/>
          <w:szCs w:val="28"/>
        </w:rPr>
      </w:pPr>
      <w:r>
        <w:rPr>
          <w:rFonts w:ascii="Times New Roman" w:hAnsi="Times New Roman" w:cs="Times New Roman"/>
          <w:sz w:val="28"/>
          <w:szCs w:val="28"/>
        </w:rPr>
        <w:t>Цель: развитие тембра голоса.</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 xml:space="preserve">Описание игры: дети сидят на стульях. На руках у них куклы. Педагог говорит: «Куклы плачут, их надо успокоить. </w:t>
      </w:r>
      <w:proofErr w:type="gramStart"/>
      <w:r w:rsidRPr="00177D7D">
        <w:rPr>
          <w:rFonts w:ascii="Times New Roman" w:hAnsi="Times New Roman" w:cs="Times New Roman"/>
          <w:sz w:val="28"/>
          <w:szCs w:val="28"/>
        </w:rPr>
        <w:t>Посмотрите, как я укладываю свою куклу спать (укачивает куклу.</w:t>
      </w:r>
      <w:proofErr w:type="gramEnd"/>
      <w:r w:rsidRPr="00177D7D">
        <w:rPr>
          <w:rFonts w:ascii="Times New Roman" w:hAnsi="Times New Roman" w:cs="Times New Roman"/>
          <w:sz w:val="28"/>
          <w:szCs w:val="28"/>
        </w:rPr>
        <w:t xml:space="preserve"> Негромко напевая на </w:t>
      </w:r>
      <w:proofErr w:type="gramStart"/>
      <w:r w:rsidRPr="00177D7D">
        <w:rPr>
          <w:rFonts w:ascii="Times New Roman" w:hAnsi="Times New Roman" w:cs="Times New Roman"/>
          <w:sz w:val="28"/>
          <w:szCs w:val="28"/>
        </w:rPr>
        <w:t>звуке</w:t>
      </w:r>
      <w:proofErr w:type="gramEnd"/>
      <w:r w:rsidRPr="00177D7D">
        <w:rPr>
          <w:rFonts w:ascii="Times New Roman" w:hAnsi="Times New Roman" w:cs="Times New Roman"/>
          <w:sz w:val="28"/>
          <w:szCs w:val="28"/>
        </w:rPr>
        <w:t xml:space="preserve"> а мотив знакомой колыбельной песни). А теперь вы покачайте». Дети по очереди, а затем вместе ука</w:t>
      </w:r>
      <w:r w:rsidR="00A23F01">
        <w:rPr>
          <w:rFonts w:ascii="Times New Roman" w:hAnsi="Times New Roman" w:cs="Times New Roman"/>
          <w:sz w:val="28"/>
          <w:szCs w:val="28"/>
        </w:rPr>
        <w:t>чивают кукол, произнося звук а.</w:t>
      </w:r>
    </w:p>
    <w:p w:rsidR="00177D7D" w:rsidRPr="00A23F01" w:rsidRDefault="00A23F01" w:rsidP="00177D7D">
      <w:pPr>
        <w:rPr>
          <w:rFonts w:ascii="Times New Roman" w:hAnsi="Times New Roman" w:cs="Times New Roman"/>
          <w:b/>
          <w:i/>
          <w:sz w:val="28"/>
          <w:szCs w:val="28"/>
        </w:rPr>
      </w:pPr>
      <w:r w:rsidRPr="00A23F01">
        <w:rPr>
          <w:rFonts w:ascii="Times New Roman" w:hAnsi="Times New Roman" w:cs="Times New Roman"/>
          <w:b/>
          <w:i/>
          <w:sz w:val="28"/>
          <w:szCs w:val="28"/>
        </w:rPr>
        <w:t>«Эхо»</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 xml:space="preserve">Цель: развитие </w:t>
      </w:r>
      <w:r w:rsidR="00A23F01">
        <w:rPr>
          <w:rFonts w:ascii="Times New Roman" w:hAnsi="Times New Roman" w:cs="Times New Roman"/>
          <w:sz w:val="28"/>
          <w:szCs w:val="28"/>
        </w:rPr>
        <w:t>силы голоса и речевого дыхания.</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 xml:space="preserve">Описание игры: дети становятся в два ряда лицом друг к другу. Одна группа детей то тихо, то громко произносит: а, </w:t>
      </w:r>
      <w:r w:rsidR="00A23F01">
        <w:rPr>
          <w:rFonts w:ascii="Times New Roman" w:hAnsi="Times New Roman" w:cs="Times New Roman"/>
          <w:sz w:val="28"/>
          <w:szCs w:val="28"/>
        </w:rPr>
        <w:t>другая тихо отзывается: а.</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 xml:space="preserve">Можно играть, употребляя гласные звуки, а также </w:t>
      </w:r>
      <w:r w:rsidR="00A23F01">
        <w:rPr>
          <w:rFonts w:ascii="Times New Roman" w:hAnsi="Times New Roman" w:cs="Times New Roman"/>
          <w:sz w:val="28"/>
          <w:szCs w:val="28"/>
        </w:rPr>
        <w:t xml:space="preserve">сочетания </w:t>
      </w:r>
      <w:proofErr w:type="gramStart"/>
      <w:r w:rsidR="00A23F01">
        <w:rPr>
          <w:rFonts w:ascii="Times New Roman" w:hAnsi="Times New Roman" w:cs="Times New Roman"/>
          <w:sz w:val="28"/>
          <w:szCs w:val="28"/>
        </w:rPr>
        <w:t>ау</w:t>
      </w:r>
      <w:proofErr w:type="gramEnd"/>
      <w:r w:rsidR="00A23F01">
        <w:rPr>
          <w:rFonts w:ascii="Times New Roman" w:hAnsi="Times New Roman" w:cs="Times New Roman"/>
          <w:sz w:val="28"/>
          <w:szCs w:val="28"/>
        </w:rPr>
        <w:t xml:space="preserve">, </w:t>
      </w:r>
      <w:proofErr w:type="spellStart"/>
      <w:r w:rsidR="00A23F01">
        <w:rPr>
          <w:rFonts w:ascii="Times New Roman" w:hAnsi="Times New Roman" w:cs="Times New Roman"/>
          <w:sz w:val="28"/>
          <w:szCs w:val="28"/>
        </w:rPr>
        <w:t>уа</w:t>
      </w:r>
      <w:proofErr w:type="spellEnd"/>
      <w:r w:rsidR="00A23F01">
        <w:rPr>
          <w:rFonts w:ascii="Times New Roman" w:hAnsi="Times New Roman" w:cs="Times New Roman"/>
          <w:sz w:val="28"/>
          <w:szCs w:val="28"/>
        </w:rPr>
        <w:t xml:space="preserve">, </w:t>
      </w:r>
      <w:proofErr w:type="spellStart"/>
      <w:r w:rsidR="00A23F01">
        <w:rPr>
          <w:rFonts w:ascii="Times New Roman" w:hAnsi="Times New Roman" w:cs="Times New Roman"/>
          <w:sz w:val="28"/>
          <w:szCs w:val="28"/>
        </w:rPr>
        <w:t>иа</w:t>
      </w:r>
      <w:proofErr w:type="spellEnd"/>
      <w:r w:rsidR="00A23F01">
        <w:rPr>
          <w:rFonts w:ascii="Times New Roman" w:hAnsi="Times New Roman" w:cs="Times New Roman"/>
          <w:sz w:val="28"/>
          <w:szCs w:val="28"/>
        </w:rPr>
        <w:t xml:space="preserve">, </w:t>
      </w:r>
      <w:proofErr w:type="spellStart"/>
      <w:r w:rsidR="00A23F01">
        <w:rPr>
          <w:rFonts w:ascii="Times New Roman" w:hAnsi="Times New Roman" w:cs="Times New Roman"/>
          <w:sz w:val="28"/>
          <w:szCs w:val="28"/>
        </w:rPr>
        <w:t>ио</w:t>
      </w:r>
      <w:proofErr w:type="spellEnd"/>
      <w:r w:rsidR="00A23F01">
        <w:rPr>
          <w:rFonts w:ascii="Times New Roman" w:hAnsi="Times New Roman" w:cs="Times New Roman"/>
          <w:sz w:val="28"/>
          <w:szCs w:val="28"/>
        </w:rPr>
        <w:t xml:space="preserve"> и т.д.</w:t>
      </w:r>
    </w:p>
    <w:p w:rsidR="00177D7D" w:rsidRPr="00177D7D" w:rsidRDefault="00A23F01" w:rsidP="00177D7D">
      <w:pPr>
        <w:rPr>
          <w:rFonts w:ascii="Times New Roman" w:hAnsi="Times New Roman" w:cs="Times New Roman"/>
          <w:sz w:val="28"/>
          <w:szCs w:val="28"/>
        </w:rPr>
      </w:pPr>
      <w:r>
        <w:rPr>
          <w:rFonts w:ascii="Times New Roman" w:hAnsi="Times New Roman" w:cs="Times New Roman"/>
          <w:sz w:val="28"/>
          <w:szCs w:val="28"/>
        </w:rPr>
        <w:t>«Узнай по интонации»</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Цель: воспитание</w:t>
      </w:r>
      <w:r w:rsidR="00A23F01">
        <w:rPr>
          <w:rFonts w:ascii="Times New Roman" w:hAnsi="Times New Roman" w:cs="Times New Roman"/>
          <w:sz w:val="28"/>
          <w:szCs w:val="28"/>
        </w:rPr>
        <w:t xml:space="preserve"> выразительности речи и мимики.</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Описание игры: каждый ребенок по очереди изображает или больного, или сердитого, или удивленного, или веселого человека. При этом нужно произнести с определенной</w:t>
      </w:r>
      <w:r w:rsidR="00A23F01">
        <w:rPr>
          <w:rFonts w:ascii="Times New Roman" w:hAnsi="Times New Roman" w:cs="Times New Roman"/>
          <w:sz w:val="28"/>
          <w:szCs w:val="28"/>
        </w:rPr>
        <w:t xml:space="preserve"> интонацией  коротенькие слова:</w:t>
      </w:r>
    </w:p>
    <w:p w:rsidR="00177D7D" w:rsidRPr="00177D7D" w:rsidRDefault="00A23F01" w:rsidP="00177D7D">
      <w:pPr>
        <w:rPr>
          <w:rFonts w:ascii="Times New Roman" w:hAnsi="Times New Roman" w:cs="Times New Roman"/>
          <w:sz w:val="28"/>
          <w:szCs w:val="28"/>
        </w:rPr>
      </w:pPr>
      <w:r>
        <w:rPr>
          <w:rFonts w:ascii="Times New Roman" w:hAnsi="Times New Roman" w:cs="Times New Roman"/>
          <w:sz w:val="28"/>
          <w:szCs w:val="28"/>
        </w:rPr>
        <w:t>Ай-ай-ай!</w:t>
      </w:r>
    </w:p>
    <w:p w:rsidR="00177D7D" w:rsidRPr="00177D7D" w:rsidRDefault="00177D7D" w:rsidP="00177D7D">
      <w:pPr>
        <w:rPr>
          <w:rFonts w:ascii="Times New Roman" w:hAnsi="Times New Roman" w:cs="Times New Roman"/>
          <w:sz w:val="28"/>
          <w:szCs w:val="28"/>
        </w:rPr>
      </w:pPr>
      <w:r w:rsidRPr="00177D7D">
        <w:rPr>
          <w:rFonts w:ascii="Times New Roman" w:hAnsi="Times New Roman" w:cs="Times New Roman"/>
          <w:sz w:val="28"/>
          <w:szCs w:val="28"/>
        </w:rPr>
        <w:t>Ой</w:t>
      </w:r>
      <w:r w:rsidR="00A23F01">
        <w:rPr>
          <w:rFonts w:ascii="Times New Roman" w:hAnsi="Times New Roman" w:cs="Times New Roman"/>
          <w:sz w:val="28"/>
          <w:szCs w:val="28"/>
        </w:rPr>
        <w:t>-ой-ой!</w:t>
      </w:r>
    </w:p>
    <w:p w:rsidR="00177D7D" w:rsidRPr="00177D7D" w:rsidRDefault="00A23F01" w:rsidP="00177D7D">
      <w:pPr>
        <w:rPr>
          <w:rFonts w:ascii="Times New Roman" w:hAnsi="Times New Roman" w:cs="Times New Roman"/>
          <w:sz w:val="28"/>
          <w:szCs w:val="28"/>
        </w:rPr>
      </w:pPr>
      <w:r>
        <w:rPr>
          <w:rFonts w:ascii="Times New Roman" w:hAnsi="Times New Roman" w:cs="Times New Roman"/>
          <w:sz w:val="28"/>
          <w:szCs w:val="28"/>
        </w:rPr>
        <w:t>Ах! Ах! Ах!</w:t>
      </w:r>
    </w:p>
    <w:p w:rsidR="00177D7D" w:rsidRPr="00177D7D" w:rsidRDefault="00A23F01" w:rsidP="00177D7D">
      <w:pPr>
        <w:rPr>
          <w:rFonts w:ascii="Times New Roman" w:hAnsi="Times New Roman" w:cs="Times New Roman"/>
          <w:sz w:val="28"/>
          <w:szCs w:val="28"/>
        </w:rPr>
      </w:pPr>
      <w:r>
        <w:rPr>
          <w:rFonts w:ascii="Times New Roman" w:hAnsi="Times New Roman" w:cs="Times New Roman"/>
          <w:sz w:val="28"/>
          <w:szCs w:val="28"/>
        </w:rPr>
        <w:t xml:space="preserve">Ох! Ох! Ох! </w:t>
      </w:r>
      <w:r w:rsidR="00177D7D" w:rsidRPr="00177D7D">
        <w:rPr>
          <w:rFonts w:ascii="Times New Roman" w:hAnsi="Times New Roman" w:cs="Times New Roman"/>
          <w:sz w:val="28"/>
          <w:szCs w:val="28"/>
        </w:rPr>
        <w:t>Остальные дети должны отгадать по выражению лица, всей позы говорящего и интонации, кого изображает ведущий. Можно предложить детям объяснить подробное поведение ведущего: отчего он грустный или чему он удивляется и т.д. За выразительность речи и за по</w:t>
      </w:r>
      <w:r>
        <w:rPr>
          <w:rFonts w:ascii="Times New Roman" w:hAnsi="Times New Roman" w:cs="Times New Roman"/>
          <w:sz w:val="28"/>
          <w:szCs w:val="28"/>
        </w:rPr>
        <w:t>дробный рассказ дети поощряются</w:t>
      </w:r>
    </w:p>
    <w:p w:rsidR="00A6571B" w:rsidRPr="00177D7D" w:rsidRDefault="00177D7D">
      <w:pPr>
        <w:rPr>
          <w:rFonts w:ascii="Times New Roman" w:hAnsi="Times New Roman" w:cs="Times New Roman"/>
          <w:sz w:val="28"/>
          <w:szCs w:val="28"/>
        </w:rPr>
      </w:pPr>
      <w:r w:rsidRPr="00177D7D">
        <w:rPr>
          <w:rFonts w:ascii="Times New Roman" w:hAnsi="Times New Roman" w:cs="Times New Roman"/>
          <w:sz w:val="28"/>
          <w:szCs w:val="28"/>
        </w:rPr>
        <w:t>В этих целях очень удачно используются разного рода инсценировки.</w:t>
      </w:r>
    </w:p>
    <w:sectPr w:rsidR="00A6571B" w:rsidRPr="00177D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D"/>
    <w:rsid w:val="00000C43"/>
    <w:rsid w:val="00001701"/>
    <w:rsid w:val="00004ED4"/>
    <w:rsid w:val="00005E42"/>
    <w:rsid w:val="00010672"/>
    <w:rsid w:val="00011B14"/>
    <w:rsid w:val="000127FA"/>
    <w:rsid w:val="000138A3"/>
    <w:rsid w:val="0001626A"/>
    <w:rsid w:val="00020910"/>
    <w:rsid w:val="0002229C"/>
    <w:rsid w:val="000257BB"/>
    <w:rsid w:val="0003066B"/>
    <w:rsid w:val="00032BE2"/>
    <w:rsid w:val="00033FA5"/>
    <w:rsid w:val="000371DD"/>
    <w:rsid w:val="000400A6"/>
    <w:rsid w:val="00040753"/>
    <w:rsid w:val="00040E14"/>
    <w:rsid w:val="00051B39"/>
    <w:rsid w:val="00053FFB"/>
    <w:rsid w:val="0005698A"/>
    <w:rsid w:val="00056DF7"/>
    <w:rsid w:val="000571A2"/>
    <w:rsid w:val="00064920"/>
    <w:rsid w:val="00064DB7"/>
    <w:rsid w:val="00064EAA"/>
    <w:rsid w:val="00067092"/>
    <w:rsid w:val="000728A7"/>
    <w:rsid w:val="00073AE9"/>
    <w:rsid w:val="00074223"/>
    <w:rsid w:val="00076148"/>
    <w:rsid w:val="0007629B"/>
    <w:rsid w:val="00080D86"/>
    <w:rsid w:val="00092016"/>
    <w:rsid w:val="0009345F"/>
    <w:rsid w:val="0009607C"/>
    <w:rsid w:val="000A0ED1"/>
    <w:rsid w:val="000A3076"/>
    <w:rsid w:val="000A42BA"/>
    <w:rsid w:val="000B4779"/>
    <w:rsid w:val="000B65F4"/>
    <w:rsid w:val="000C35B8"/>
    <w:rsid w:val="000C6791"/>
    <w:rsid w:val="000C78F6"/>
    <w:rsid w:val="000C7F37"/>
    <w:rsid w:val="000D038C"/>
    <w:rsid w:val="000D03B1"/>
    <w:rsid w:val="000D0419"/>
    <w:rsid w:val="000D2CAE"/>
    <w:rsid w:val="000D6214"/>
    <w:rsid w:val="000D7F64"/>
    <w:rsid w:val="000E2F54"/>
    <w:rsid w:val="000F33E5"/>
    <w:rsid w:val="000F3733"/>
    <w:rsid w:val="000F6370"/>
    <w:rsid w:val="00102B6F"/>
    <w:rsid w:val="00103AF3"/>
    <w:rsid w:val="0011164F"/>
    <w:rsid w:val="001133D0"/>
    <w:rsid w:val="0011450E"/>
    <w:rsid w:val="0012026D"/>
    <w:rsid w:val="001202B3"/>
    <w:rsid w:val="00120537"/>
    <w:rsid w:val="00120CB1"/>
    <w:rsid w:val="001213CC"/>
    <w:rsid w:val="00125177"/>
    <w:rsid w:val="0012558A"/>
    <w:rsid w:val="0013066E"/>
    <w:rsid w:val="00135751"/>
    <w:rsid w:val="00140796"/>
    <w:rsid w:val="00142E48"/>
    <w:rsid w:val="00143A4E"/>
    <w:rsid w:val="001474DC"/>
    <w:rsid w:val="00147968"/>
    <w:rsid w:val="00152466"/>
    <w:rsid w:val="00152DF6"/>
    <w:rsid w:val="00153866"/>
    <w:rsid w:val="00157285"/>
    <w:rsid w:val="001578EC"/>
    <w:rsid w:val="00171232"/>
    <w:rsid w:val="00171CC0"/>
    <w:rsid w:val="00177D7D"/>
    <w:rsid w:val="00193861"/>
    <w:rsid w:val="00195A74"/>
    <w:rsid w:val="001961B0"/>
    <w:rsid w:val="001A2BE3"/>
    <w:rsid w:val="001B1C02"/>
    <w:rsid w:val="001B3310"/>
    <w:rsid w:val="001B6764"/>
    <w:rsid w:val="001C0810"/>
    <w:rsid w:val="001C124D"/>
    <w:rsid w:val="001C212E"/>
    <w:rsid w:val="001C476A"/>
    <w:rsid w:val="001C5120"/>
    <w:rsid w:val="001C515D"/>
    <w:rsid w:val="001C6CBD"/>
    <w:rsid w:val="001D036A"/>
    <w:rsid w:val="001D163A"/>
    <w:rsid w:val="001D5AFD"/>
    <w:rsid w:val="001D65FA"/>
    <w:rsid w:val="001D71F0"/>
    <w:rsid w:val="001D7BCA"/>
    <w:rsid w:val="001E1AD8"/>
    <w:rsid w:val="001E5BAB"/>
    <w:rsid w:val="001E69ED"/>
    <w:rsid w:val="001E7231"/>
    <w:rsid w:val="001E7BFA"/>
    <w:rsid w:val="001F2D0B"/>
    <w:rsid w:val="001F3551"/>
    <w:rsid w:val="00201EB8"/>
    <w:rsid w:val="0020324E"/>
    <w:rsid w:val="00210241"/>
    <w:rsid w:val="0021344F"/>
    <w:rsid w:val="00213C66"/>
    <w:rsid w:val="00213D2D"/>
    <w:rsid w:val="00215EBE"/>
    <w:rsid w:val="00215F63"/>
    <w:rsid w:val="0022081B"/>
    <w:rsid w:val="00222BC6"/>
    <w:rsid w:val="00225B6B"/>
    <w:rsid w:val="00230868"/>
    <w:rsid w:val="00231C2F"/>
    <w:rsid w:val="002331DA"/>
    <w:rsid w:val="00233C0C"/>
    <w:rsid w:val="00240484"/>
    <w:rsid w:val="00240D8C"/>
    <w:rsid w:val="00240DE7"/>
    <w:rsid w:val="00242E29"/>
    <w:rsid w:val="00244831"/>
    <w:rsid w:val="002450E1"/>
    <w:rsid w:val="002457A5"/>
    <w:rsid w:val="00245881"/>
    <w:rsid w:val="00250E0C"/>
    <w:rsid w:val="002514FA"/>
    <w:rsid w:val="002526AD"/>
    <w:rsid w:val="002547ED"/>
    <w:rsid w:val="0026042C"/>
    <w:rsid w:val="00260EEA"/>
    <w:rsid w:val="00262BBA"/>
    <w:rsid w:val="00264E68"/>
    <w:rsid w:val="00267F52"/>
    <w:rsid w:val="002742D0"/>
    <w:rsid w:val="00282383"/>
    <w:rsid w:val="00282F1F"/>
    <w:rsid w:val="00283386"/>
    <w:rsid w:val="00283E89"/>
    <w:rsid w:val="00286A5B"/>
    <w:rsid w:val="00287AF8"/>
    <w:rsid w:val="002917D6"/>
    <w:rsid w:val="00292967"/>
    <w:rsid w:val="00294C7C"/>
    <w:rsid w:val="00294DCD"/>
    <w:rsid w:val="0029565F"/>
    <w:rsid w:val="002960B0"/>
    <w:rsid w:val="00296F9C"/>
    <w:rsid w:val="00296FC5"/>
    <w:rsid w:val="002A03F0"/>
    <w:rsid w:val="002A2582"/>
    <w:rsid w:val="002A2E37"/>
    <w:rsid w:val="002A3B8B"/>
    <w:rsid w:val="002A6A7A"/>
    <w:rsid w:val="002B29E1"/>
    <w:rsid w:val="002B6439"/>
    <w:rsid w:val="002C23E4"/>
    <w:rsid w:val="002C289A"/>
    <w:rsid w:val="002C2AD9"/>
    <w:rsid w:val="002C5E3E"/>
    <w:rsid w:val="002C6FF6"/>
    <w:rsid w:val="002D1F71"/>
    <w:rsid w:val="002D2BF0"/>
    <w:rsid w:val="002D5CAE"/>
    <w:rsid w:val="002D6885"/>
    <w:rsid w:val="002E2C0B"/>
    <w:rsid w:val="002E2D34"/>
    <w:rsid w:val="002E3FFB"/>
    <w:rsid w:val="002E406B"/>
    <w:rsid w:val="002E551B"/>
    <w:rsid w:val="002E6FD0"/>
    <w:rsid w:val="002E76A1"/>
    <w:rsid w:val="002F2F63"/>
    <w:rsid w:val="002F3C8D"/>
    <w:rsid w:val="002F57B9"/>
    <w:rsid w:val="00300BD2"/>
    <w:rsid w:val="0030283F"/>
    <w:rsid w:val="00303F2B"/>
    <w:rsid w:val="00304CFC"/>
    <w:rsid w:val="00304FDA"/>
    <w:rsid w:val="003076F1"/>
    <w:rsid w:val="00310E60"/>
    <w:rsid w:val="00310F07"/>
    <w:rsid w:val="003116F7"/>
    <w:rsid w:val="00315363"/>
    <w:rsid w:val="00316A89"/>
    <w:rsid w:val="00321B41"/>
    <w:rsid w:val="00326536"/>
    <w:rsid w:val="00330943"/>
    <w:rsid w:val="00332771"/>
    <w:rsid w:val="003332D4"/>
    <w:rsid w:val="00333AFA"/>
    <w:rsid w:val="00333E2A"/>
    <w:rsid w:val="00336DAE"/>
    <w:rsid w:val="003429EA"/>
    <w:rsid w:val="00344379"/>
    <w:rsid w:val="00351E5C"/>
    <w:rsid w:val="00361BAF"/>
    <w:rsid w:val="00364A9D"/>
    <w:rsid w:val="003669A1"/>
    <w:rsid w:val="00366CA3"/>
    <w:rsid w:val="00370A7B"/>
    <w:rsid w:val="00370E1D"/>
    <w:rsid w:val="00372134"/>
    <w:rsid w:val="00372225"/>
    <w:rsid w:val="003729F4"/>
    <w:rsid w:val="00373BDD"/>
    <w:rsid w:val="003761C3"/>
    <w:rsid w:val="00377629"/>
    <w:rsid w:val="00377FC0"/>
    <w:rsid w:val="00380508"/>
    <w:rsid w:val="00383168"/>
    <w:rsid w:val="00383CD5"/>
    <w:rsid w:val="00391B69"/>
    <w:rsid w:val="003926EA"/>
    <w:rsid w:val="0039308E"/>
    <w:rsid w:val="00394F20"/>
    <w:rsid w:val="00396734"/>
    <w:rsid w:val="00397654"/>
    <w:rsid w:val="00397C39"/>
    <w:rsid w:val="003A07CC"/>
    <w:rsid w:val="003A40FD"/>
    <w:rsid w:val="003A461D"/>
    <w:rsid w:val="003A530C"/>
    <w:rsid w:val="003A7A2A"/>
    <w:rsid w:val="003B2C08"/>
    <w:rsid w:val="003B5E41"/>
    <w:rsid w:val="003C1CA5"/>
    <w:rsid w:val="003C223F"/>
    <w:rsid w:val="003C48D8"/>
    <w:rsid w:val="003C5288"/>
    <w:rsid w:val="003C6EC0"/>
    <w:rsid w:val="003D1ED1"/>
    <w:rsid w:val="003D2569"/>
    <w:rsid w:val="003E0B67"/>
    <w:rsid w:val="003E25A1"/>
    <w:rsid w:val="003E3BD2"/>
    <w:rsid w:val="003E4569"/>
    <w:rsid w:val="003E5219"/>
    <w:rsid w:val="003E6108"/>
    <w:rsid w:val="003E6DD7"/>
    <w:rsid w:val="003F38B8"/>
    <w:rsid w:val="003F4A30"/>
    <w:rsid w:val="003F4E5E"/>
    <w:rsid w:val="003F5A74"/>
    <w:rsid w:val="003F5B96"/>
    <w:rsid w:val="00401CE1"/>
    <w:rsid w:val="0040293F"/>
    <w:rsid w:val="00405FEC"/>
    <w:rsid w:val="00406AFA"/>
    <w:rsid w:val="00410C25"/>
    <w:rsid w:val="00410DCC"/>
    <w:rsid w:val="00417F2F"/>
    <w:rsid w:val="004221A4"/>
    <w:rsid w:val="004235CB"/>
    <w:rsid w:val="00426A1F"/>
    <w:rsid w:val="004279BB"/>
    <w:rsid w:val="00432EFB"/>
    <w:rsid w:val="004364DC"/>
    <w:rsid w:val="00436E7E"/>
    <w:rsid w:val="00436F19"/>
    <w:rsid w:val="00437372"/>
    <w:rsid w:val="00437669"/>
    <w:rsid w:val="00437B0B"/>
    <w:rsid w:val="00437C2E"/>
    <w:rsid w:val="00442220"/>
    <w:rsid w:val="00445E5F"/>
    <w:rsid w:val="00446F39"/>
    <w:rsid w:val="0045124F"/>
    <w:rsid w:val="004525D1"/>
    <w:rsid w:val="004530B1"/>
    <w:rsid w:val="004531E9"/>
    <w:rsid w:val="00456AD6"/>
    <w:rsid w:val="00457F09"/>
    <w:rsid w:val="004625BC"/>
    <w:rsid w:val="00463573"/>
    <w:rsid w:val="00464AA8"/>
    <w:rsid w:val="00470C97"/>
    <w:rsid w:val="00475C56"/>
    <w:rsid w:val="00483B6B"/>
    <w:rsid w:val="00486237"/>
    <w:rsid w:val="0048753C"/>
    <w:rsid w:val="00493601"/>
    <w:rsid w:val="00495A60"/>
    <w:rsid w:val="004A2920"/>
    <w:rsid w:val="004A31E7"/>
    <w:rsid w:val="004A4E74"/>
    <w:rsid w:val="004A74EF"/>
    <w:rsid w:val="004B3DB7"/>
    <w:rsid w:val="004B4495"/>
    <w:rsid w:val="004B7009"/>
    <w:rsid w:val="004C09A7"/>
    <w:rsid w:val="004C1367"/>
    <w:rsid w:val="004C23AE"/>
    <w:rsid w:val="004C3E61"/>
    <w:rsid w:val="004C6796"/>
    <w:rsid w:val="004D0BE2"/>
    <w:rsid w:val="004D32F9"/>
    <w:rsid w:val="004D7B29"/>
    <w:rsid w:val="004E084F"/>
    <w:rsid w:val="004E1FBF"/>
    <w:rsid w:val="004E1FEA"/>
    <w:rsid w:val="004E2CD9"/>
    <w:rsid w:val="004E3640"/>
    <w:rsid w:val="004E3D81"/>
    <w:rsid w:val="004E62B8"/>
    <w:rsid w:val="004F1A02"/>
    <w:rsid w:val="004F1AB7"/>
    <w:rsid w:val="004F55FF"/>
    <w:rsid w:val="004F6547"/>
    <w:rsid w:val="005004A8"/>
    <w:rsid w:val="00501356"/>
    <w:rsid w:val="00501821"/>
    <w:rsid w:val="00505491"/>
    <w:rsid w:val="00505CDE"/>
    <w:rsid w:val="005061D7"/>
    <w:rsid w:val="00512883"/>
    <w:rsid w:val="005128C2"/>
    <w:rsid w:val="00513212"/>
    <w:rsid w:val="0051513A"/>
    <w:rsid w:val="00515EDF"/>
    <w:rsid w:val="0051635D"/>
    <w:rsid w:val="00517744"/>
    <w:rsid w:val="00521616"/>
    <w:rsid w:val="00527423"/>
    <w:rsid w:val="00530313"/>
    <w:rsid w:val="005307B4"/>
    <w:rsid w:val="00532E0F"/>
    <w:rsid w:val="00535928"/>
    <w:rsid w:val="00537FBB"/>
    <w:rsid w:val="00540404"/>
    <w:rsid w:val="005464F5"/>
    <w:rsid w:val="00546FF2"/>
    <w:rsid w:val="0055465D"/>
    <w:rsid w:val="00554AE2"/>
    <w:rsid w:val="00555286"/>
    <w:rsid w:val="0056022D"/>
    <w:rsid w:val="005631EA"/>
    <w:rsid w:val="005643F7"/>
    <w:rsid w:val="0057423D"/>
    <w:rsid w:val="00574C23"/>
    <w:rsid w:val="00581ACC"/>
    <w:rsid w:val="00582A18"/>
    <w:rsid w:val="005845BA"/>
    <w:rsid w:val="005859FA"/>
    <w:rsid w:val="00593DD8"/>
    <w:rsid w:val="00595DF8"/>
    <w:rsid w:val="005A3EC2"/>
    <w:rsid w:val="005B5568"/>
    <w:rsid w:val="005B68BE"/>
    <w:rsid w:val="005C27D0"/>
    <w:rsid w:val="005C2D46"/>
    <w:rsid w:val="005C4EFF"/>
    <w:rsid w:val="005C74BA"/>
    <w:rsid w:val="005C7B0F"/>
    <w:rsid w:val="005D2BAF"/>
    <w:rsid w:val="005D3B85"/>
    <w:rsid w:val="005D411E"/>
    <w:rsid w:val="005D4765"/>
    <w:rsid w:val="005D4AC5"/>
    <w:rsid w:val="005D7240"/>
    <w:rsid w:val="005D7B08"/>
    <w:rsid w:val="005E05B1"/>
    <w:rsid w:val="005E289D"/>
    <w:rsid w:val="005E5546"/>
    <w:rsid w:val="005F1C4D"/>
    <w:rsid w:val="005F1CE2"/>
    <w:rsid w:val="005F338D"/>
    <w:rsid w:val="005F3CCE"/>
    <w:rsid w:val="005F4497"/>
    <w:rsid w:val="005F5C51"/>
    <w:rsid w:val="005F6F14"/>
    <w:rsid w:val="005F78ED"/>
    <w:rsid w:val="006000C3"/>
    <w:rsid w:val="00601159"/>
    <w:rsid w:val="00604BBA"/>
    <w:rsid w:val="006063A4"/>
    <w:rsid w:val="00610107"/>
    <w:rsid w:val="00613CD1"/>
    <w:rsid w:val="006141F6"/>
    <w:rsid w:val="006179A2"/>
    <w:rsid w:val="006179AA"/>
    <w:rsid w:val="00620EDE"/>
    <w:rsid w:val="006213CD"/>
    <w:rsid w:val="006214B1"/>
    <w:rsid w:val="00624E29"/>
    <w:rsid w:val="00625517"/>
    <w:rsid w:val="00632AB1"/>
    <w:rsid w:val="00633438"/>
    <w:rsid w:val="0063435D"/>
    <w:rsid w:val="0063466D"/>
    <w:rsid w:val="006407BA"/>
    <w:rsid w:val="00641B7F"/>
    <w:rsid w:val="00644877"/>
    <w:rsid w:val="006451B5"/>
    <w:rsid w:val="00646383"/>
    <w:rsid w:val="0064774B"/>
    <w:rsid w:val="00647971"/>
    <w:rsid w:val="00652FB7"/>
    <w:rsid w:val="00661A36"/>
    <w:rsid w:val="00663567"/>
    <w:rsid w:val="006638D6"/>
    <w:rsid w:val="00666ABE"/>
    <w:rsid w:val="006710B4"/>
    <w:rsid w:val="006718B8"/>
    <w:rsid w:val="00673483"/>
    <w:rsid w:val="0068029C"/>
    <w:rsid w:val="00681C73"/>
    <w:rsid w:val="00681D65"/>
    <w:rsid w:val="006844E7"/>
    <w:rsid w:val="00687EC1"/>
    <w:rsid w:val="00691BC2"/>
    <w:rsid w:val="0069290F"/>
    <w:rsid w:val="00692C95"/>
    <w:rsid w:val="006937B4"/>
    <w:rsid w:val="006B42D3"/>
    <w:rsid w:val="006B5CC3"/>
    <w:rsid w:val="006C178E"/>
    <w:rsid w:val="006C3E75"/>
    <w:rsid w:val="006C5F69"/>
    <w:rsid w:val="006C65A6"/>
    <w:rsid w:val="006E05A0"/>
    <w:rsid w:val="006E07FC"/>
    <w:rsid w:val="006E14DB"/>
    <w:rsid w:val="006E6D5B"/>
    <w:rsid w:val="006E7906"/>
    <w:rsid w:val="006F2B06"/>
    <w:rsid w:val="006F3F26"/>
    <w:rsid w:val="007003DC"/>
    <w:rsid w:val="00700ADC"/>
    <w:rsid w:val="00700B31"/>
    <w:rsid w:val="00704D53"/>
    <w:rsid w:val="00706417"/>
    <w:rsid w:val="007218B0"/>
    <w:rsid w:val="00726C8B"/>
    <w:rsid w:val="00736391"/>
    <w:rsid w:val="00744186"/>
    <w:rsid w:val="0074451A"/>
    <w:rsid w:val="007454FF"/>
    <w:rsid w:val="007530AF"/>
    <w:rsid w:val="00760982"/>
    <w:rsid w:val="00760F53"/>
    <w:rsid w:val="007617D2"/>
    <w:rsid w:val="0076463D"/>
    <w:rsid w:val="00765E08"/>
    <w:rsid w:val="007705F5"/>
    <w:rsid w:val="007710A4"/>
    <w:rsid w:val="00772006"/>
    <w:rsid w:val="00780809"/>
    <w:rsid w:val="007811F7"/>
    <w:rsid w:val="00781826"/>
    <w:rsid w:val="007819B5"/>
    <w:rsid w:val="00781A2E"/>
    <w:rsid w:val="00783F77"/>
    <w:rsid w:val="00784D18"/>
    <w:rsid w:val="0079087D"/>
    <w:rsid w:val="007A062C"/>
    <w:rsid w:val="007A2914"/>
    <w:rsid w:val="007A6806"/>
    <w:rsid w:val="007A73E3"/>
    <w:rsid w:val="007B06C2"/>
    <w:rsid w:val="007B174A"/>
    <w:rsid w:val="007B328A"/>
    <w:rsid w:val="007B56DF"/>
    <w:rsid w:val="007C2539"/>
    <w:rsid w:val="007C3C62"/>
    <w:rsid w:val="007C428F"/>
    <w:rsid w:val="007C46FA"/>
    <w:rsid w:val="007C5B5A"/>
    <w:rsid w:val="007C5CF9"/>
    <w:rsid w:val="007C6308"/>
    <w:rsid w:val="007D0507"/>
    <w:rsid w:val="007D1D76"/>
    <w:rsid w:val="007D6CF7"/>
    <w:rsid w:val="007E0F9A"/>
    <w:rsid w:val="007E5400"/>
    <w:rsid w:val="007E59D1"/>
    <w:rsid w:val="007E5B83"/>
    <w:rsid w:val="007E712F"/>
    <w:rsid w:val="007E776D"/>
    <w:rsid w:val="0080082B"/>
    <w:rsid w:val="00802AD2"/>
    <w:rsid w:val="0080351E"/>
    <w:rsid w:val="00803D66"/>
    <w:rsid w:val="008040CC"/>
    <w:rsid w:val="0082142C"/>
    <w:rsid w:val="008231B5"/>
    <w:rsid w:val="00824C81"/>
    <w:rsid w:val="0083376E"/>
    <w:rsid w:val="00835194"/>
    <w:rsid w:val="00835348"/>
    <w:rsid w:val="00836406"/>
    <w:rsid w:val="0083764D"/>
    <w:rsid w:val="008508E1"/>
    <w:rsid w:val="008519F7"/>
    <w:rsid w:val="00852566"/>
    <w:rsid w:val="00852C31"/>
    <w:rsid w:val="00862E0C"/>
    <w:rsid w:val="00865BC1"/>
    <w:rsid w:val="0086701B"/>
    <w:rsid w:val="0086717C"/>
    <w:rsid w:val="008711D9"/>
    <w:rsid w:val="00874B41"/>
    <w:rsid w:val="00875C12"/>
    <w:rsid w:val="00876239"/>
    <w:rsid w:val="008775CF"/>
    <w:rsid w:val="0088014A"/>
    <w:rsid w:val="008808A4"/>
    <w:rsid w:val="00880A55"/>
    <w:rsid w:val="00892C0F"/>
    <w:rsid w:val="00893602"/>
    <w:rsid w:val="0089626D"/>
    <w:rsid w:val="008A4435"/>
    <w:rsid w:val="008A62F6"/>
    <w:rsid w:val="008A79DF"/>
    <w:rsid w:val="008A7AA8"/>
    <w:rsid w:val="008B2E90"/>
    <w:rsid w:val="008B31CC"/>
    <w:rsid w:val="008C183F"/>
    <w:rsid w:val="008C1990"/>
    <w:rsid w:val="008C6294"/>
    <w:rsid w:val="008C76EE"/>
    <w:rsid w:val="008C7765"/>
    <w:rsid w:val="008D2936"/>
    <w:rsid w:val="008D318C"/>
    <w:rsid w:val="008D7736"/>
    <w:rsid w:val="008D7FCD"/>
    <w:rsid w:val="008E0724"/>
    <w:rsid w:val="008E2D45"/>
    <w:rsid w:val="008E59EF"/>
    <w:rsid w:val="008F13FB"/>
    <w:rsid w:val="008F26EC"/>
    <w:rsid w:val="008F3AF1"/>
    <w:rsid w:val="008F71EB"/>
    <w:rsid w:val="00901A23"/>
    <w:rsid w:val="00902C4A"/>
    <w:rsid w:val="009039B1"/>
    <w:rsid w:val="00912EE9"/>
    <w:rsid w:val="00917E69"/>
    <w:rsid w:val="00923830"/>
    <w:rsid w:val="0092389B"/>
    <w:rsid w:val="00924E0A"/>
    <w:rsid w:val="00925D9E"/>
    <w:rsid w:val="009303E2"/>
    <w:rsid w:val="00930FA6"/>
    <w:rsid w:val="009322C3"/>
    <w:rsid w:val="00936CFA"/>
    <w:rsid w:val="00937BFE"/>
    <w:rsid w:val="009407BC"/>
    <w:rsid w:val="009429B1"/>
    <w:rsid w:val="00942BDE"/>
    <w:rsid w:val="009470A2"/>
    <w:rsid w:val="00952521"/>
    <w:rsid w:val="00952E31"/>
    <w:rsid w:val="009534E0"/>
    <w:rsid w:val="00963F78"/>
    <w:rsid w:val="0096430D"/>
    <w:rsid w:val="009646AD"/>
    <w:rsid w:val="00965D2B"/>
    <w:rsid w:val="00971E0A"/>
    <w:rsid w:val="00973730"/>
    <w:rsid w:val="00974FE9"/>
    <w:rsid w:val="00975B2D"/>
    <w:rsid w:val="009760C0"/>
    <w:rsid w:val="00980A9C"/>
    <w:rsid w:val="009829B9"/>
    <w:rsid w:val="009842D0"/>
    <w:rsid w:val="009859DC"/>
    <w:rsid w:val="0099260F"/>
    <w:rsid w:val="009935C6"/>
    <w:rsid w:val="0099549A"/>
    <w:rsid w:val="00996B1A"/>
    <w:rsid w:val="009A3408"/>
    <w:rsid w:val="009A45D5"/>
    <w:rsid w:val="009A47F8"/>
    <w:rsid w:val="009A7691"/>
    <w:rsid w:val="009C0418"/>
    <w:rsid w:val="009C0A8E"/>
    <w:rsid w:val="009C1A21"/>
    <w:rsid w:val="009C1D3B"/>
    <w:rsid w:val="009C6575"/>
    <w:rsid w:val="009D2ED5"/>
    <w:rsid w:val="009D3CA7"/>
    <w:rsid w:val="009E4777"/>
    <w:rsid w:val="009E4870"/>
    <w:rsid w:val="009E6592"/>
    <w:rsid w:val="009E67D3"/>
    <w:rsid w:val="009E6CF7"/>
    <w:rsid w:val="009E6F9A"/>
    <w:rsid w:val="009F38C2"/>
    <w:rsid w:val="009F5473"/>
    <w:rsid w:val="00A004C0"/>
    <w:rsid w:val="00A02F31"/>
    <w:rsid w:val="00A038D2"/>
    <w:rsid w:val="00A04D5D"/>
    <w:rsid w:val="00A111E4"/>
    <w:rsid w:val="00A13AD1"/>
    <w:rsid w:val="00A14FCC"/>
    <w:rsid w:val="00A1670F"/>
    <w:rsid w:val="00A16D34"/>
    <w:rsid w:val="00A2359C"/>
    <w:rsid w:val="00A23F01"/>
    <w:rsid w:val="00A320D8"/>
    <w:rsid w:val="00A33D80"/>
    <w:rsid w:val="00A34175"/>
    <w:rsid w:val="00A346C1"/>
    <w:rsid w:val="00A3488B"/>
    <w:rsid w:val="00A3601A"/>
    <w:rsid w:val="00A375C8"/>
    <w:rsid w:val="00A45D72"/>
    <w:rsid w:val="00A50003"/>
    <w:rsid w:val="00A5007B"/>
    <w:rsid w:val="00A51988"/>
    <w:rsid w:val="00A529F9"/>
    <w:rsid w:val="00A55CBB"/>
    <w:rsid w:val="00A57B27"/>
    <w:rsid w:val="00A637AC"/>
    <w:rsid w:val="00A64800"/>
    <w:rsid w:val="00A6567D"/>
    <w:rsid w:val="00A6571B"/>
    <w:rsid w:val="00A664DB"/>
    <w:rsid w:val="00A67A78"/>
    <w:rsid w:val="00A7014D"/>
    <w:rsid w:val="00A706A2"/>
    <w:rsid w:val="00A729D6"/>
    <w:rsid w:val="00A77F7B"/>
    <w:rsid w:val="00A80C71"/>
    <w:rsid w:val="00A80D00"/>
    <w:rsid w:val="00A83AA3"/>
    <w:rsid w:val="00A83C94"/>
    <w:rsid w:val="00A85594"/>
    <w:rsid w:val="00A86F61"/>
    <w:rsid w:val="00A878C8"/>
    <w:rsid w:val="00A91A1D"/>
    <w:rsid w:val="00A93425"/>
    <w:rsid w:val="00A9473A"/>
    <w:rsid w:val="00A95311"/>
    <w:rsid w:val="00A97070"/>
    <w:rsid w:val="00AA2FE3"/>
    <w:rsid w:val="00AB215D"/>
    <w:rsid w:val="00AB593B"/>
    <w:rsid w:val="00AC0905"/>
    <w:rsid w:val="00AC3EAC"/>
    <w:rsid w:val="00AC5C17"/>
    <w:rsid w:val="00AC5DB4"/>
    <w:rsid w:val="00AD042B"/>
    <w:rsid w:val="00AD10C8"/>
    <w:rsid w:val="00AD57AC"/>
    <w:rsid w:val="00AD7FDA"/>
    <w:rsid w:val="00AE2195"/>
    <w:rsid w:val="00AE321A"/>
    <w:rsid w:val="00AF2625"/>
    <w:rsid w:val="00AF3DFE"/>
    <w:rsid w:val="00AF51A1"/>
    <w:rsid w:val="00B0407A"/>
    <w:rsid w:val="00B11EF9"/>
    <w:rsid w:val="00B1309B"/>
    <w:rsid w:val="00B14D14"/>
    <w:rsid w:val="00B15444"/>
    <w:rsid w:val="00B1551F"/>
    <w:rsid w:val="00B16678"/>
    <w:rsid w:val="00B1780E"/>
    <w:rsid w:val="00B17991"/>
    <w:rsid w:val="00B2047E"/>
    <w:rsid w:val="00B20929"/>
    <w:rsid w:val="00B22977"/>
    <w:rsid w:val="00B23A0B"/>
    <w:rsid w:val="00B27646"/>
    <w:rsid w:val="00B3266C"/>
    <w:rsid w:val="00B328A4"/>
    <w:rsid w:val="00B32C70"/>
    <w:rsid w:val="00B3425E"/>
    <w:rsid w:val="00B45415"/>
    <w:rsid w:val="00B47043"/>
    <w:rsid w:val="00B50AE5"/>
    <w:rsid w:val="00B51B1B"/>
    <w:rsid w:val="00B52BB6"/>
    <w:rsid w:val="00B53AEE"/>
    <w:rsid w:val="00B55F92"/>
    <w:rsid w:val="00B56CB9"/>
    <w:rsid w:val="00B60B51"/>
    <w:rsid w:val="00B64B51"/>
    <w:rsid w:val="00B67170"/>
    <w:rsid w:val="00B70AC0"/>
    <w:rsid w:val="00B75C50"/>
    <w:rsid w:val="00B80CCB"/>
    <w:rsid w:val="00B81DFF"/>
    <w:rsid w:val="00B8431A"/>
    <w:rsid w:val="00BA117F"/>
    <w:rsid w:val="00BA5BE5"/>
    <w:rsid w:val="00BA6658"/>
    <w:rsid w:val="00BB298E"/>
    <w:rsid w:val="00BB376C"/>
    <w:rsid w:val="00BB3DFE"/>
    <w:rsid w:val="00BB434F"/>
    <w:rsid w:val="00BB6343"/>
    <w:rsid w:val="00BB645D"/>
    <w:rsid w:val="00BC02C1"/>
    <w:rsid w:val="00BC20A6"/>
    <w:rsid w:val="00BC3CAC"/>
    <w:rsid w:val="00BC4EAB"/>
    <w:rsid w:val="00BC5285"/>
    <w:rsid w:val="00BC747A"/>
    <w:rsid w:val="00BC77BC"/>
    <w:rsid w:val="00BD1B03"/>
    <w:rsid w:val="00BE212F"/>
    <w:rsid w:val="00BF2E66"/>
    <w:rsid w:val="00BF3653"/>
    <w:rsid w:val="00BF4799"/>
    <w:rsid w:val="00C01223"/>
    <w:rsid w:val="00C01E07"/>
    <w:rsid w:val="00C01EA8"/>
    <w:rsid w:val="00C02770"/>
    <w:rsid w:val="00C03694"/>
    <w:rsid w:val="00C047B5"/>
    <w:rsid w:val="00C07E4A"/>
    <w:rsid w:val="00C10A0F"/>
    <w:rsid w:val="00C12BF8"/>
    <w:rsid w:val="00C14B26"/>
    <w:rsid w:val="00C14BF7"/>
    <w:rsid w:val="00C17219"/>
    <w:rsid w:val="00C179B2"/>
    <w:rsid w:val="00C20327"/>
    <w:rsid w:val="00C20E23"/>
    <w:rsid w:val="00C230EF"/>
    <w:rsid w:val="00C24AAB"/>
    <w:rsid w:val="00C24C85"/>
    <w:rsid w:val="00C25BA2"/>
    <w:rsid w:val="00C264CC"/>
    <w:rsid w:val="00C27E1C"/>
    <w:rsid w:val="00C35B04"/>
    <w:rsid w:val="00C36C83"/>
    <w:rsid w:val="00C400B5"/>
    <w:rsid w:val="00C4139B"/>
    <w:rsid w:val="00C51AFE"/>
    <w:rsid w:val="00C55306"/>
    <w:rsid w:val="00C563B2"/>
    <w:rsid w:val="00C60853"/>
    <w:rsid w:val="00C67F19"/>
    <w:rsid w:val="00C70747"/>
    <w:rsid w:val="00C73388"/>
    <w:rsid w:val="00C745D2"/>
    <w:rsid w:val="00C76BCC"/>
    <w:rsid w:val="00C80067"/>
    <w:rsid w:val="00C80EC8"/>
    <w:rsid w:val="00C81742"/>
    <w:rsid w:val="00C829FA"/>
    <w:rsid w:val="00C82CBF"/>
    <w:rsid w:val="00C879F4"/>
    <w:rsid w:val="00C941B8"/>
    <w:rsid w:val="00C979BE"/>
    <w:rsid w:val="00C97C6E"/>
    <w:rsid w:val="00CA0DF1"/>
    <w:rsid w:val="00CA12A7"/>
    <w:rsid w:val="00CA29AD"/>
    <w:rsid w:val="00CA42F7"/>
    <w:rsid w:val="00CA4D36"/>
    <w:rsid w:val="00CA4F09"/>
    <w:rsid w:val="00CA5EF4"/>
    <w:rsid w:val="00CA7EAA"/>
    <w:rsid w:val="00CA7EEF"/>
    <w:rsid w:val="00CB4515"/>
    <w:rsid w:val="00CB4B22"/>
    <w:rsid w:val="00CC0DC0"/>
    <w:rsid w:val="00CC43C7"/>
    <w:rsid w:val="00CD033F"/>
    <w:rsid w:val="00CD50CC"/>
    <w:rsid w:val="00CD7E81"/>
    <w:rsid w:val="00CE06C1"/>
    <w:rsid w:val="00CE0BD9"/>
    <w:rsid w:val="00CE4415"/>
    <w:rsid w:val="00CE591B"/>
    <w:rsid w:val="00CF3CCE"/>
    <w:rsid w:val="00CF43C3"/>
    <w:rsid w:val="00CF6922"/>
    <w:rsid w:val="00CF7CE5"/>
    <w:rsid w:val="00D1221B"/>
    <w:rsid w:val="00D13B92"/>
    <w:rsid w:val="00D21869"/>
    <w:rsid w:val="00D24B59"/>
    <w:rsid w:val="00D2518E"/>
    <w:rsid w:val="00D25BCC"/>
    <w:rsid w:val="00D27C26"/>
    <w:rsid w:val="00D31430"/>
    <w:rsid w:val="00D31C8E"/>
    <w:rsid w:val="00D31CE2"/>
    <w:rsid w:val="00D32B1A"/>
    <w:rsid w:val="00D33C9D"/>
    <w:rsid w:val="00D3623A"/>
    <w:rsid w:val="00D36C94"/>
    <w:rsid w:val="00D40191"/>
    <w:rsid w:val="00D41B9D"/>
    <w:rsid w:val="00D4269A"/>
    <w:rsid w:val="00D43B24"/>
    <w:rsid w:val="00D50A00"/>
    <w:rsid w:val="00D521D6"/>
    <w:rsid w:val="00D5343D"/>
    <w:rsid w:val="00D55A18"/>
    <w:rsid w:val="00D60FA6"/>
    <w:rsid w:val="00D63ADF"/>
    <w:rsid w:val="00D66FAC"/>
    <w:rsid w:val="00D71532"/>
    <w:rsid w:val="00D72D67"/>
    <w:rsid w:val="00D75017"/>
    <w:rsid w:val="00D776B9"/>
    <w:rsid w:val="00D81971"/>
    <w:rsid w:val="00D8304B"/>
    <w:rsid w:val="00D853DE"/>
    <w:rsid w:val="00D90771"/>
    <w:rsid w:val="00D9226F"/>
    <w:rsid w:val="00D956C4"/>
    <w:rsid w:val="00DA0AC4"/>
    <w:rsid w:val="00DA511C"/>
    <w:rsid w:val="00DB0303"/>
    <w:rsid w:val="00DB65CD"/>
    <w:rsid w:val="00DB6E19"/>
    <w:rsid w:val="00DB754B"/>
    <w:rsid w:val="00DC2032"/>
    <w:rsid w:val="00DC45E6"/>
    <w:rsid w:val="00DC464A"/>
    <w:rsid w:val="00DC74C1"/>
    <w:rsid w:val="00DD08AC"/>
    <w:rsid w:val="00DD457D"/>
    <w:rsid w:val="00DD5846"/>
    <w:rsid w:val="00DD68B3"/>
    <w:rsid w:val="00DD6E69"/>
    <w:rsid w:val="00DE0F23"/>
    <w:rsid w:val="00DE1A60"/>
    <w:rsid w:val="00DE2842"/>
    <w:rsid w:val="00DE2AB8"/>
    <w:rsid w:val="00DE3160"/>
    <w:rsid w:val="00DF171D"/>
    <w:rsid w:val="00DF2CC2"/>
    <w:rsid w:val="00DF338F"/>
    <w:rsid w:val="00DF4D90"/>
    <w:rsid w:val="00DF4F7E"/>
    <w:rsid w:val="00E02BD8"/>
    <w:rsid w:val="00E047ED"/>
    <w:rsid w:val="00E0501F"/>
    <w:rsid w:val="00E104F7"/>
    <w:rsid w:val="00E12A28"/>
    <w:rsid w:val="00E13051"/>
    <w:rsid w:val="00E137D1"/>
    <w:rsid w:val="00E16F9C"/>
    <w:rsid w:val="00E22AF3"/>
    <w:rsid w:val="00E24C5A"/>
    <w:rsid w:val="00E256ED"/>
    <w:rsid w:val="00E26673"/>
    <w:rsid w:val="00E30D70"/>
    <w:rsid w:val="00E35A98"/>
    <w:rsid w:val="00E4006A"/>
    <w:rsid w:val="00E4081D"/>
    <w:rsid w:val="00E45402"/>
    <w:rsid w:val="00E5245C"/>
    <w:rsid w:val="00E53344"/>
    <w:rsid w:val="00E600B8"/>
    <w:rsid w:val="00E60BDE"/>
    <w:rsid w:val="00E620FD"/>
    <w:rsid w:val="00E62832"/>
    <w:rsid w:val="00E62A39"/>
    <w:rsid w:val="00E643CC"/>
    <w:rsid w:val="00E65D30"/>
    <w:rsid w:val="00E67228"/>
    <w:rsid w:val="00E7018C"/>
    <w:rsid w:val="00E73440"/>
    <w:rsid w:val="00E73DCA"/>
    <w:rsid w:val="00E74215"/>
    <w:rsid w:val="00E76E62"/>
    <w:rsid w:val="00E77BD4"/>
    <w:rsid w:val="00E8446E"/>
    <w:rsid w:val="00E85B78"/>
    <w:rsid w:val="00E8774F"/>
    <w:rsid w:val="00E95C49"/>
    <w:rsid w:val="00EA2C07"/>
    <w:rsid w:val="00EA4335"/>
    <w:rsid w:val="00EA4FD6"/>
    <w:rsid w:val="00EA6B38"/>
    <w:rsid w:val="00EA7468"/>
    <w:rsid w:val="00EB0941"/>
    <w:rsid w:val="00EB2615"/>
    <w:rsid w:val="00EB6B54"/>
    <w:rsid w:val="00EB78A5"/>
    <w:rsid w:val="00EC45BE"/>
    <w:rsid w:val="00EC5D2F"/>
    <w:rsid w:val="00ED1CFA"/>
    <w:rsid w:val="00EE4F44"/>
    <w:rsid w:val="00EE55A9"/>
    <w:rsid w:val="00EF1132"/>
    <w:rsid w:val="00EF1349"/>
    <w:rsid w:val="00EF16B0"/>
    <w:rsid w:val="00EF4D6B"/>
    <w:rsid w:val="00EF516F"/>
    <w:rsid w:val="00EF5726"/>
    <w:rsid w:val="00EF5C2D"/>
    <w:rsid w:val="00EF5E29"/>
    <w:rsid w:val="00EF6DCB"/>
    <w:rsid w:val="00F0331D"/>
    <w:rsid w:val="00F07139"/>
    <w:rsid w:val="00F200C5"/>
    <w:rsid w:val="00F2101D"/>
    <w:rsid w:val="00F217F1"/>
    <w:rsid w:val="00F27F81"/>
    <w:rsid w:val="00F3046C"/>
    <w:rsid w:val="00F3139F"/>
    <w:rsid w:val="00F33A75"/>
    <w:rsid w:val="00F367E9"/>
    <w:rsid w:val="00F401A1"/>
    <w:rsid w:val="00F416C7"/>
    <w:rsid w:val="00F42B04"/>
    <w:rsid w:val="00F471B1"/>
    <w:rsid w:val="00F47703"/>
    <w:rsid w:val="00F502A6"/>
    <w:rsid w:val="00F50335"/>
    <w:rsid w:val="00F50C75"/>
    <w:rsid w:val="00F50FE5"/>
    <w:rsid w:val="00F534AC"/>
    <w:rsid w:val="00F65A18"/>
    <w:rsid w:val="00F65C48"/>
    <w:rsid w:val="00F66330"/>
    <w:rsid w:val="00F67B3E"/>
    <w:rsid w:val="00F7091F"/>
    <w:rsid w:val="00F73310"/>
    <w:rsid w:val="00F73FE1"/>
    <w:rsid w:val="00F75047"/>
    <w:rsid w:val="00F75E80"/>
    <w:rsid w:val="00F801CA"/>
    <w:rsid w:val="00F82A14"/>
    <w:rsid w:val="00F83665"/>
    <w:rsid w:val="00F841E5"/>
    <w:rsid w:val="00F8496F"/>
    <w:rsid w:val="00F85E2A"/>
    <w:rsid w:val="00F86304"/>
    <w:rsid w:val="00F8795D"/>
    <w:rsid w:val="00F922A3"/>
    <w:rsid w:val="00F923C9"/>
    <w:rsid w:val="00F93839"/>
    <w:rsid w:val="00F95FA2"/>
    <w:rsid w:val="00FA0685"/>
    <w:rsid w:val="00FA112F"/>
    <w:rsid w:val="00FA6387"/>
    <w:rsid w:val="00FA6F4D"/>
    <w:rsid w:val="00FB3B8F"/>
    <w:rsid w:val="00FB701B"/>
    <w:rsid w:val="00FB74CC"/>
    <w:rsid w:val="00FD2468"/>
    <w:rsid w:val="00FD31F5"/>
    <w:rsid w:val="00FD3AFB"/>
    <w:rsid w:val="00FD3E02"/>
    <w:rsid w:val="00FD42C0"/>
    <w:rsid w:val="00FD484A"/>
    <w:rsid w:val="00FD55DF"/>
    <w:rsid w:val="00FD6FB9"/>
    <w:rsid w:val="00FE165B"/>
    <w:rsid w:val="00FE3915"/>
    <w:rsid w:val="00FE6BEB"/>
    <w:rsid w:val="00FE7245"/>
    <w:rsid w:val="00FF156A"/>
    <w:rsid w:val="00FF2683"/>
    <w:rsid w:val="00FF331E"/>
    <w:rsid w:val="00FF479B"/>
    <w:rsid w:val="00FF67BB"/>
    <w:rsid w:val="00FF7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7D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7D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7D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7D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1824</Words>
  <Characters>10399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Слава</cp:lastModifiedBy>
  <cp:revision>3</cp:revision>
  <dcterms:created xsi:type="dcterms:W3CDTF">2016-07-02T16:08:00Z</dcterms:created>
  <dcterms:modified xsi:type="dcterms:W3CDTF">2016-07-02T16:33:00Z</dcterms:modified>
</cp:coreProperties>
</file>